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818C5A" w14:textId="77777777" w:rsidR="006C038A" w:rsidRPr="008A0765" w:rsidRDefault="006C038A">
      <w:pPr>
        <w:rPr>
          <w:sz w:val="24"/>
          <w:szCs w:val="24"/>
        </w:rPr>
      </w:pPr>
    </w:p>
    <w:p w14:paraId="7CF24736" w14:textId="77777777" w:rsidR="007464C8" w:rsidRPr="008A0765" w:rsidRDefault="007464C8">
      <w:pPr>
        <w:rPr>
          <w:sz w:val="24"/>
          <w:szCs w:val="24"/>
        </w:rPr>
      </w:pPr>
    </w:p>
    <w:p w14:paraId="75A2DFBF" w14:textId="0361DE57" w:rsidR="007464C8" w:rsidRPr="008A0765" w:rsidRDefault="00CD75CA">
      <w:pPr>
        <w:rPr>
          <w:b/>
          <w:sz w:val="24"/>
          <w:szCs w:val="24"/>
        </w:rPr>
      </w:pPr>
      <w:r w:rsidRPr="008A0765">
        <w:rPr>
          <w:b/>
          <w:sz w:val="24"/>
          <w:szCs w:val="24"/>
        </w:rPr>
        <w:t>British and Chinese</w:t>
      </w:r>
      <w:r w:rsidR="005E73E0" w:rsidRPr="008A0765">
        <w:rPr>
          <w:b/>
          <w:sz w:val="24"/>
          <w:szCs w:val="24"/>
        </w:rPr>
        <w:t xml:space="preserve"> History</w:t>
      </w:r>
    </w:p>
    <w:tbl>
      <w:tblPr>
        <w:tblStyle w:val="TableGrid"/>
        <w:tblW w:w="13912" w:type="dxa"/>
        <w:tblLook w:val="04A0" w:firstRow="1" w:lastRow="0" w:firstColumn="1" w:lastColumn="0" w:noHBand="0" w:noVBand="1"/>
      </w:tblPr>
      <w:tblGrid>
        <w:gridCol w:w="6912"/>
        <w:gridCol w:w="3686"/>
        <w:gridCol w:w="425"/>
        <w:gridCol w:w="1559"/>
        <w:gridCol w:w="1330"/>
      </w:tblGrid>
      <w:tr w:rsidR="00CD75CA" w:rsidRPr="008A0765" w14:paraId="58A37132" w14:textId="77777777" w:rsidTr="00224B00">
        <w:tc>
          <w:tcPr>
            <w:tcW w:w="6912" w:type="dxa"/>
            <w:tcBorders>
              <w:bottom w:val="single" w:sz="4" w:space="0" w:color="auto"/>
            </w:tcBorders>
          </w:tcPr>
          <w:p w14:paraId="1F9A780F" w14:textId="77777777" w:rsidR="00CD75CA" w:rsidRPr="008A0765" w:rsidRDefault="00CD75CA" w:rsidP="005E73E0">
            <w:pPr>
              <w:rPr>
                <w:b/>
                <w:sz w:val="24"/>
                <w:szCs w:val="24"/>
              </w:rPr>
            </w:pPr>
            <w:r w:rsidRPr="008A0765">
              <w:rPr>
                <w:b/>
                <w:sz w:val="24"/>
                <w:szCs w:val="24"/>
              </w:rPr>
              <w:t>Britain</w:t>
            </w:r>
          </w:p>
        </w:tc>
        <w:tc>
          <w:tcPr>
            <w:tcW w:w="7000" w:type="dxa"/>
            <w:gridSpan w:val="4"/>
            <w:tcBorders>
              <w:bottom w:val="single" w:sz="4" w:space="0" w:color="auto"/>
            </w:tcBorders>
          </w:tcPr>
          <w:p w14:paraId="03FC950B" w14:textId="4493F82C" w:rsidR="00CD75CA" w:rsidRPr="008A0765" w:rsidRDefault="00CD75CA" w:rsidP="000F3C79">
            <w:pPr>
              <w:rPr>
                <w:b/>
                <w:sz w:val="24"/>
                <w:szCs w:val="24"/>
              </w:rPr>
            </w:pPr>
            <w:r w:rsidRPr="008A0765">
              <w:rPr>
                <w:b/>
                <w:sz w:val="24"/>
                <w:szCs w:val="24"/>
              </w:rPr>
              <w:t xml:space="preserve">China </w:t>
            </w:r>
          </w:p>
        </w:tc>
      </w:tr>
      <w:tr w:rsidR="00CD75CA" w:rsidRPr="008A0765" w14:paraId="316F7E3E" w14:textId="77777777" w:rsidTr="00224B00">
        <w:tc>
          <w:tcPr>
            <w:tcW w:w="6912" w:type="dxa"/>
            <w:tcBorders>
              <w:bottom w:val="single" w:sz="18" w:space="0" w:color="000000" w:themeColor="text1"/>
            </w:tcBorders>
          </w:tcPr>
          <w:p w14:paraId="113A659B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tcBorders>
              <w:bottom w:val="single" w:sz="18" w:space="0" w:color="000000" w:themeColor="text1"/>
            </w:tcBorders>
          </w:tcPr>
          <w:p w14:paraId="0858A801" w14:textId="7BA496EF" w:rsidR="00CD75CA" w:rsidRPr="008A0765" w:rsidRDefault="00FF60F7">
            <w:pPr>
              <w:rPr>
                <w:sz w:val="24"/>
                <w:szCs w:val="24"/>
              </w:rPr>
            </w:pPr>
            <w:hyperlink r:id="rId5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b/>
                  <w:sz w:val="24"/>
                  <w:szCs w:val="24"/>
                </w:rPr>
                <w:t>溫中行老師</w:t>
              </w:r>
              <w:proofErr w:type="spellEnd"/>
            </w:hyperlink>
            <w:r w:rsidR="00CD75CA" w:rsidRPr="008A0765">
              <w:rPr>
                <w:rFonts w:ascii="MS Gothic" w:eastAsia="MS Gothic" w:hAnsi="MS Gothic" w:cs="MS Gothic"/>
                <w:b/>
                <w:sz w:val="24"/>
                <w:szCs w:val="24"/>
              </w:rPr>
              <w:t>:</w:t>
            </w:r>
            <w:hyperlink r:id="rId6" w:history="1">
              <w:r w:rsidR="00CD75CA" w:rsidRPr="008A0765">
                <w:rPr>
                  <w:rStyle w:val="Hyperlink"/>
                  <w:rFonts w:ascii="MS Gothic" w:eastAsia="MS Gothic" w:hAnsi="MS Gothic" w:cs="MS Gothic"/>
                  <w:b/>
                  <w:sz w:val="24"/>
                  <w:szCs w:val="24"/>
                </w:rPr>
                <w:t xml:space="preserve"> </w:t>
              </w:r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b/>
                  <w:sz w:val="24"/>
                  <w:szCs w:val="24"/>
                </w:rPr>
                <w:t>帝序歌</w:t>
              </w:r>
              <w:proofErr w:type="spellEnd"/>
            </w:hyperlink>
          </w:p>
        </w:tc>
      </w:tr>
      <w:tr w:rsidR="00CD75CA" w:rsidRPr="008A0765" w14:paraId="4AE32CDF" w14:textId="77777777" w:rsidTr="00224B00">
        <w:tc>
          <w:tcPr>
            <w:tcW w:w="6912" w:type="dxa"/>
            <w:tcBorders>
              <w:top w:val="single" w:sz="18" w:space="0" w:color="000000" w:themeColor="text1"/>
            </w:tcBorders>
          </w:tcPr>
          <w:p w14:paraId="1D4AE678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tcBorders>
              <w:top w:val="single" w:sz="18" w:space="0" w:color="000000" w:themeColor="text1"/>
            </w:tcBorders>
          </w:tcPr>
          <w:p w14:paraId="5D784A2E" w14:textId="77777777" w:rsidR="00CD75CA" w:rsidRPr="008A0765" w:rsidRDefault="00FF60F7">
            <w:pPr>
              <w:rPr>
                <w:sz w:val="24"/>
                <w:szCs w:val="24"/>
              </w:rPr>
            </w:pPr>
            <w:hyperlink r:id="rId7" w:history="1">
              <w:r w:rsidR="00CD75CA" w:rsidRPr="008A0765">
                <w:rPr>
                  <w:rStyle w:val="Hyperlink"/>
                  <w:sz w:val="24"/>
                  <w:szCs w:val="24"/>
                </w:rPr>
                <w:t>Neolithic</w:t>
              </w:r>
            </w:hyperlink>
            <w:r w:rsidR="00CD75CA" w:rsidRPr="008A0765">
              <w:rPr>
                <w:sz w:val="24"/>
                <w:szCs w:val="24"/>
              </w:rPr>
              <w:t xml:space="preserve"> (c. 8500 – c. 2070BC)</w:t>
            </w:r>
          </w:p>
        </w:tc>
      </w:tr>
      <w:tr w:rsidR="00CD75CA" w:rsidRPr="008A0765" w14:paraId="33B8FA09" w14:textId="77777777" w:rsidTr="00224B00">
        <w:tc>
          <w:tcPr>
            <w:tcW w:w="6912" w:type="dxa"/>
          </w:tcPr>
          <w:p w14:paraId="083D5071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3343A1F8" w14:textId="77777777" w:rsidR="00CD75CA" w:rsidRPr="008A0765" w:rsidRDefault="00FF60F7">
            <w:pPr>
              <w:rPr>
                <w:sz w:val="24"/>
                <w:szCs w:val="24"/>
              </w:rPr>
            </w:pPr>
            <w:hyperlink r:id="rId8" w:history="1">
              <w:r w:rsidR="00CD75CA" w:rsidRPr="008A0765">
                <w:rPr>
                  <w:rStyle w:val="Hyperlink"/>
                  <w:sz w:val="24"/>
                  <w:szCs w:val="24"/>
                </w:rPr>
                <w:t>Xia Dynasty</w:t>
              </w:r>
            </w:hyperlink>
            <w:r w:rsidR="00CD75CA" w:rsidRPr="008A0765">
              <w:rPr>
                <w:sz w:val="24"/>
                <w:szCs w:val="24"/>
              </w:rPr>
              <w:t xml:space="preserve"> (c. 2070 – c. 1600BC)</w:t>
            </w:r>
          </w:p>
        </w:tc>
      </w:tr>
      <w:tr w:rsidR="00CD75CA" w:rsidRPr="008A0765" w14:paraId="41B6454B" w14:textId="77777777" w:rsidTr="00224B00">
        <w:tc>
          <w:tcPr>
            <w:tcW w:w="6912" w:type="dxa"/>
          </w:tcPr>
          <w:p w14:paraId="5A5CF36D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3AF3735E" w14:textId="77777777" w:rsidR="00CD75CA" w:rsidRPr="008A0765" w:rsidRDefault="00FF60F7">
            <w:pPr>
              <w:rPr>
                <w:sz w:val="24"/>
                <w:szCs w:val="24"/>
              </w:rPr>
            </w:pPr>
            <w:hyperlink r:id="rId9" w:history="1">
              <w:r w:rsidR="00CD75CA" w:rsidRPr="008A0765">
                <w:rPr>
                  <w:rStyle w:val="Hyperlink"/>
                  <w:sz w:val="24"/>
                  <w:szCs w:val="24"/>
                </w:rPr>
                <w:t>Shang Dynasty</w:t>
              </w:r>
            </w:hyperlink>
            <w:r w:rsidR="00CD75CA" w:rsidRPr="008A0765">
              <w:rPr>
                <w:sz w:val="24"/>
                <w:szCs w:val="24"/>
              </w:rPr>
              <w:t xml:space="preserve"> (c. 1600 – c.1046 BC)</w:t>
            </w:r>
          </w:p>
        </w:tc>
      </w:tr>
      <w:tr w:rsidR="00CD75CA" w:rsidRPr="008A0765" w14:paraId="3F37AD44" w14:textId="77777777" w:rsidTr="00224B00">
        <w:tc>
          <w:tcPr>
            <w:tcW w:w="6912" w:type="dxa"/>
          </w:tcPr>
          <w:p w14:paraId="088D337A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2BFC9202" w14:textId="77777777" w:rsidR="00CD75CA" w:rsidRPr="008A0765" w:rsidRDefault="00FF60F7">
            <w:pPr>
              <w:rPr>
                <w:sz w:val="24"/>
                <w:szCs w:val="24"/>
              </w:rPr>
            </w:pPr>
            <w:hyperlink r:id="rId10" w:history="1">
              <w:r w:rsidR="00CD75CA" w:rsidRPr="008A0765">
                <w:rPr>
                  <w:rStyle w:val="Hyperlink"/>
                  <w:sz w:val="24"/>
                  <w:szCs w:val="24"/>
                </w:rPr>
                <w:t>Zhou Dynasty</w:t>
              </w:r>
            </w:hyperlink>
            <w:r w:rsidR="00CD75CA" w:rsidRPr="008A0765">
              <w:rPr>
                <w:sz w:val="24"/>
                <w:szCs w:val="24"/>
              </w:rPr>
              <w:t xml:space="preserve"> (c. 1046 – 256BC)</w:t>
            </w:r>
          </w:p>
          <w:p w14:paraId="137A2388" w14:textId="77777777" w:rsidR="00CD75CA" w:rsidRPr="008A0765" w:rsidRDefault="00CD75CA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Western Zhou</w:t>
            </w:r>
          </w:p>
          <w:p w14:paraId="4FB1D2DA" w14:textId="77777777" w:rsidR="00CD75CA" w:rsidRPr="008A0765" w:rsidRDefault="00CD75CA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Eastern Zhou</w:t>
            </w:r>
          </w:p>
          <w:p w14:paraId="73F2C2BE" w14:textId="77777777" w:rsidR="00CD75CA" w:rsidRPr="008A0765" w:rsidRDefault="00CD75CA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Spring and Autumn (approx. 771? – 476?BC)</w:t>
            </w:r>
          </w:p>
          <w:p w14:paraId="4325F327" w14:textId="77777777" w:rsidR="00CD75CA" w:rsidRPr="008A0765" w:rsidRDefault="00CD75CA" w:rsidP="006D029A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Warring States (approx. 481? 403? – 221BC)</w:t>
            </w:r>
          </w:p>
        </w:tc>
      </w:tr>
      <w:tr w:rsidR="00CD75CA" w:rsidRPr="008A0765" w14:paraId="3B00AE92" w14:textId="77777777" w:rsidTr="00224B00">
        <w:tc>
          <w:tcPr>
            <w:tcW w:w="6912" w:type="dxa"/>
          </w:tcPr>
          <w:p w14:paraId="55FECF4F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2B640016" w14:textId="77777777" w:rsidR="00CD75CA" w:rsidRPr="008A0765" w:rsidRDefault="00FF60F7" w:rsidP="006D029A">
            <w:pPr>
              <w:rPr>
                <w:sz w:val="24"/>
                <w:szCs w:val="24"/>
              </w:rPr>
            </w:pPr>
            <w:hyperlink r:id="rId11" w:history="1">
              <w:r w:rsidR="00CD75CA" w:rsidRPr="008A0765">
                <w:rPr>
                  <w:rStyle w:val="Hyperlink"/>
                  <w:sz w:val="24"/>
                  <w:szCs w:val="24"/>
                </w:rPr>
                <w:t>Qin Dynasty</w:t>
              </w:r>
            </w:hyperlink>
            <w:r w:rsidR="00CD75CA" w:rsidRPr="008A0765">
              <w:rPr>
                <w:sz w:val="24"/>
                <w:szCs w:val="24"/>
              </w:rPr>
              <w:t xml:space="preserve"> (221 – 206BC)</w:t>
            </w:r>
          </w:p>
        </w:tc>
      </w:tr>
      <w:tr w:rsidR="00CD75CA" w:rsidRPr="008A0765" w14:paraId="6E085B91" w14:textId="77777777" w:rsidTr="00224B00">
        <w:tc>
          <w:tcPr>
            <w:tcW w:w="6912" w:type="dxa"/>
          </w:tcPr>
          <w:p w14:paraId="2435DA8D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0730A015" w14:textId="77777777" w:rsidR="00CD75CA" w:rsidRDefault="00FF60F7">
            <w:pPr>
              <w:rPr>
                <w:sz w:val="24"/>
                <w:szCs w:val="24"/>
              </w:rPr>
            </w:pPr>
            <w:hyperlink r:id="rId12" w:history="1">
              <w:r w:rsidR="00CD75CA" w:rsidRPr="008A0765">
                <w:rPr>
                  <w:rStyle w:val="Hyperlink"/>
                  <w:sz w:val="24"/>
                  <w:szCs w:val="24"/>
                </w:rPr>
                <w:t>Han Dynasty</w:t>
              </w:r>
            </w:hyperlink>
            <w:r w:rsidR="00CD75CA" w:rsidRPr="008A0765">
              <w:rPr>
                <w:sz w:val="24"/>
                <w:szCs w:val="24"/>
              </w:rPr>
              <w:t xml:space="preserve"> (206BC – 220)</w:t>
            </w:r>
          </w:p>
          <w:p w14:paraId="6F79FE59" w14:textId="77777777" w:rsidR="00AB7A71" w:rsidRDefault="00AB7A71">
            <w:pPr>
              <w:rPr>
                <w:sz w:val="24"/>
                <w:szCs w:val="24"/>
              </w:rPr>
            </w:pPr>
          </w:p>
          <w:p w14:paraId="15B2F3B0" w14:textId="0D3B51BA" w:rsidR="00091243" w:rsidRPr="00091243" w:rsidRDefault="00FF60F7" w:rsidP="00091243">
            <w:pPr>
              <w:ind w:left="720"/>
              <w:rPr>
                <w:color w:val="808080" w:themeColor="background1" w:themeShade="80"/>
                <w:sz w:val="24"/>
                <w:szCs w:val="24"/>
              </w:rPr>
            </w:pPr>
            <w:hyperlink r:id="rId13" w:history="1">
              <w:proofErr w:type="spellStart"/>
              <w:r w:rsidR="00091243" w:rsidRPr="00091243">
                <w:rPr>
                  <w:rFonts w:hint="eastAsia"/>
                  <w:color w:val="808080" w:themeColor="background1" w:themeShade="80"/>
                </w:rPr>
                <w:t>呂后</w:t>
              </w:r>
              <w:proofErr w:type="spellEnd"/>
              <w:r w:rsidR="00091243" w:rsidRPr="00091243">
                <w:rPr>
                  <w:color w:val="808080" w:themeColor="background1" w:themeShade="80"/>
                </w:rPr>
                <w:t xml:space="preserve"> </w:t>
              </w:r>
            </w:hyperlink>
            <w:r w:rsidR="00091243" w:rsidRPr="00091243">
              <w:rPr>
                <w:color w:val="808080" w:themeColor="background1" w:themeShade="80"/>
                <w:sz w:val="24"/>
                <w:szCs w:val="24"/>
              </w:rPr>
              <w:t xml:space="preserve"> 241BC – [203BC – 180BC]</w:t>
            </w:r>
          </w:p>
          <w:p w14:paraId="410E1FF3" w14:textId="77777777" w:rsidR="00AB7A71" w:rsidRPr="008A0765" w:rsidRDefault="00AB7A71">
            <w:pPr>
              <w:rPr>
                <w:sz w:val="24"/>
                <w:szCs w:val="24"/>
              </w:rPr>
            </w:pPr>
          </w:p>
        </w:tc>
      </w:tr>
      <w:tr w:rsidR="00CD75CA" w:rsidRPr="008A0765" w14:paraId="7F397DAA" w14:textId="77777777" w:rsidTr="00224B00">
        <w:tc>
          <w:tcPr>
            <w:tcW w:w="6912" w:type="dxa"/>
          </w:tcPr>
          <w:p w14:paraId="51ADC96E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13154F44" w14:textId="77777777" w:rsidR="00CD75CA" w:rsidRPr="008A0765" w:rsidRDefault="00FF60F7">
            <w:pPr>
              <w:rPr>
                <w:sz w:val="24"/>
                <w:szCs w:val="24"/>
              </w:rPr>
            </w:pPr>
            <w:hyperlink r:id="rId14" w:history="1">
              <w:r w:rsidR="00CD75CA" w:rsidRPr="008A0765">
                <w:rPr>
                  <w:rStyle w:val="Hyperlink"/>
                  <w:sz w:val="24"/>
                  <w:szCs w:val="24"/>
                </w:rPr>
                <w:t>Three Kingdoms</w:t>
              </w:r>
            </w:hyperlink>
            <w:r w:rsidR="00CD75CA" w:rsidRPr="008A0765">
              <w:rPr>
                <w:sz w:val="24"/>
                <w:szCs w:val="24"/>
              </w:rPr>
              <w:t xml:space="preserve"> (220 – 280)</w:t>
            </w:r>
          </w:p>
        </w:tc>
      </w:tr>
      <w:tr w:rsidR="00CD75CA" w:rsidRPr="008A0765" w14:paraId="3CBD2918" w14:textId="77777777" w:rsidTr="00224B00">
        <w:tc>
          <w:tcPr>
            <w:tcW w:w="6912" w:type="dxa"/>
          </w:tcPr>
          <w:p w14:paraId="5B96EA60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47AA5C63" w14:textId="77777777" w:rsidR="00CD75CA" w:rsidRPr="008A0765" w:rsidRDefault="00FF60F7" w:rsidP="00E618C1">
            <w:pPr>
              <w:rPr>
                <w:sz w:val="24"/>
                <w:szCs w:val="24"/>
              </w:rPr>
            </w:pPr>
            <w:hyperlink r:id="rId15" w:history="1">
              <w:r w:rsidR="00CD75CA" w:rsidRPr="008A0765">
                <w:rPr>
                  <w:rStyle w:val="Hyperlink"/>
                  <w:sz w:val="24"/>
                  <w:szCs w:val="24"/>
                </w:rPr>
                <w:t>Jin Dynasty</w:t>
              </w:r>
            </w:hyperlink>
            <w:r w:rsidR="00CD75CA" w:rsidRPr="008A0765">
              <w:rPr>
                <w:sz w:val="24"/>
                <w:szCs w:val="24"/>
              </w:rPr>
              <w:t xml:space="preserve"> (265 – 420)</w:t>
            </w:r>
          </w:p>
          <w:p w14:paraId="6DA710F0" w14:textId="77777777" w:rsidR="00CD75CA" w:rsidRPr="008A0765" w:rsidRDefault="00CD75CA" w:rsidP="00E618C1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Western Jin</w:t>
            </w:r>
          </w:p>
          <w:p w14:paraId="3D41B243" w14:textId="2528163E" w:rsidR="00CD75CA" w:rsidRPr="008A0765" w:rsidRDefault="00CD75CA" w:rsidP="007D669A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Eastern Jin</w:t>
            </w:r>
          </w:p>
        </w:tc>
      </w:tr>
      <w:tr w:rsidR="00CD75CA" w:rsidRPr="008A0765" w14:paraId="13BF585D" w14:textId="77777777" w:rsidTr="00224B00">
        <w:tc>
          <w:tcPr>
            <w:tcW w:w="6912" w:type="dxa"/>
          </w:tcPr>
          <w:p w14:paraId="3FDE5144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4EE0657C" w14:textId="77777777" w:rsidR="00CD75CA" w:rsidRPr="008A0765" w:rsidRDefault="00FF60F7" w:rsidP="00E618C1">
            <w:pPr>
              <w:rPr>
                <w:sz w:val="24"/>
                <w:szCs w:val="24"/>
              </w:rPr>
            </w:pPr>
            <w:hyperlink r:id="rId16" w:history="1">
              <w:r w:rsidR="00CD75CA" w:rsidRPr="008A0765">
                <w:rPr>
                  <w:rStyle w:val="Hyperlink"/>
                  <w:sz w:val="24"/>
                  <w:szCs w:val="24"/>
                </w:rPr>
                <w:t>Southern and Northern Dynasties</w:t>
              </w:r>
            </w:hyperlink>
            <w:r w:rsidR="00CD75CA" w:rsidRPr="008A0765">
              <w:rPr>
                <w:sz w:val="24"/>
                <w:szCs w:val="24"/>
              </w:rPr>
              <w:t xml:space="preserve"> (420 – 589)</w:t>
            </w:r>
          </w:p>
        </w:tc>
      </w:tr>
      <w:tr w:rsidR="00107839" w:rsidRPr="008A0765" w14:paraId="418DBF99" w14:textId="77777777" w:rsidTr="00224B00">
        <w:tc>
          <w:tcPr>
            <w:tcW w:w="6912" w:type="dxa"/>
            <w:vMerge w:val="restart"/>
          </w:tcPr>
          <w:p w14:paraId="01C1E578" w14:textId="77777777" w:rsidR="00107839" w:rsidRPr="008A0765" w:rsidRDefault="00FF60F7" w:rsidP="00B70FA9">
            <w:pPr>
              <w:ind w:left="284" w:hanging="284"/>
              <w:rPr>
                <w:b/>
                <w:sz w:val="24"/>
                <w:szCs w:val="24"/>
              </w:rPr>
            </w:pPr>
            <w:hyperlink r:id="rId17" w:history="1">
              <w:r w:rsidR="00107839" w:rsidRPr="008A0765">
                <w:rPr>
                  <w:rStyle w:val="Hyperlink"/>
                  <w:b/>
                  <w:sz w:val="24"/>
                  <w:szCs w:val="24"/>
                </w:rPr>
                <w:t>Anglo-Saxon</w:t>
              </w:r>
            </w:hyperlink>
            <w:r w:rsidR="00107839" w:rsidRPr="008A0765">
              <w:rPr>
                <w:b/>
                <w:sz w:val="24"/>
                <w:szCs w:val="24"/>
              </w:rPr>
              <w:t xml:space="preserve"> (c. 500 – 1066)</w:t>
            </w:r>
          </w:p>
          <w:p w14:paraId="2EADA873" w14:textId="77777777" w:rsidR="00107839" w:rsidRPr="008A0765" w:rsidRDefault="00107839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57241440" w14:textId="6A34A70F" w:rsidR="00107839" w:rsidRPr="008A0765" w:rsidRDefault="00FF60F7">
            <w:pPr>
              <w:rPr>
                <w:sz w:val="24"/>
                <w:szCs w:val="24"/>
              </w:rPr>
            </w:pPr>
            <w:hyperlink r:id="rId18" w:history="1">
              <w:r w:rsidR="00107839" w:rsidRPr="008A0765">
                <w:rPr>
                  <w:rStyle w:val="Hyperlink"/>
                  <w:sz w:val="24"/>
                  <w:szCs w:val="24"/>
                </w:rPr>
                <w:t>Sui Dynasty</w:t>
              </w:r>
            </w:hyperlink>
            <w:r w:rsidR="00343AD0">
              <w:rPr>
                <w:rStyle w:val="Hyperlink"/>
                <w:sz w:val="24"/>
                <w:szCs w:val="24"/>
              </w:rPr>
              <w:t xml:space="preserve"> </w:t>
            </w:r>
            <w:hyperlink r:id="rId19" w:history="1">
              <w:proofErr w:type="spellStart"/>
              <w:r w:rsidR="00343AD0" w:rsidRPr="00343AD0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隋朝</w:t>
              </w:r>
              <w:proofErr w:type="spellEnd"/>
            </w:hyperlink>
            <w:r w:rsidR="00343AD0">
              <w:rPr>
                <w:sz w:val="24"/>
                <w:szCs w:val="24"/>
              </w:rPr>
              <w:t xml:space="preserve"> </w:t>
            </w:r>
            <w:r w:rsidR="00107839" w:rsidRPr="008A0765">
              <w:rPr>
                <w:sz w:val="24"/>
                <w:szCs w:val="24"/>
              </w:rPr>
              <w:t>(581 – 618)</w:t>
            </w:r>
          </w:p>
        </w:tc>
      </w:tr>
      <w:tr w:rsidR="00107839" w:rsidRPr="008A0765" w14:paraId="3864391C" w14:textId="77777777" w:rsidTr="00F928DC">
        <w:trPr>
          <w:trHeight w:val="1200"/>
        </w:trPr>
        <w:tc>
          <w:tcPr>
            <w:tcW w:w="6912" w:type="dxa"/>
            <w:vMerge/>
            <w:tcBorders>
              <w:bottom w:val="single" w:sz="4" w:space="0" w:color="auto"/>
            </w:tcBorders>
          </w:tcPr>
          <w:p w14:paraId="75FC1656" w14:textId="77777777" w:rsidR="00107839" w:rsidRPr="008A0765" w:rsidRDefault="00107839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tcBorders>
              <w:bottom w:val="single" w:sz="4" w:space="0" w:color="auto"/>
            </w:tcBorders>
          </w:tcPr>
          <w:p w14:paraId="41DB1CE1" w14:textId="043CB263" w:rsidR="00107839" w:rsidRDefault="00FF60F7">
            <w:pPr>
              <w:rPr>
                <w:sz w:val="24"/>
                <w:szCs w:val="24"/>
              </w:rPr>
            </w:pPr>
            <w:hyperlink r:id="rId20" w:history="1">
              <w:r w:rsidR="00107839" w:rsidRPr="008A0765">
                <w:rPr>
                  <w:rStyle w:val="Hyperlink"/>
                  <w:sz w:val="24"/>
                  <w:szCs w:val="24"/>
                </w:rPr>
                <w:t>Tang Dynasty</w:t>
              </w:r>
            </w:hyperlink>
            <w:r w:rsidR="00343AD0">
              <w:rPr>
                <w:rStyle w:val="Hyperlink"/>
                <w:sz w:val="24"/>
                <w:szCs w:val="24"/>
              </w:rPr>
              <w:t xml:space="preserve"> </w:t>
            </w:r>
            <w:hyperlink r:id="rId21" w:history="1">
              <w:proofErr w:type="spellStart"/>
              <w:r w:rsidR="00343AD0" w:rsidRPr="00343AD0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唐朝</w:t>
              </w:r>
              <w:proofErr w:type="spellEnd"/>
            </w:hyperlink>
            <w:r w:rsidR="00343AD0">
              <w:rPr>
                <w:rFonts w:ascii="MS Gothic" w:eastAsia="MS Gothic" w:hAnsi="MS Gothic" w:cs="MS Gothic"/>
                <w:sz w:val="24"/>
                <w:szCs w:val="24"/>
              </w:rPr>
              <w:t xml:space="preserve"> </w:t>
            </w:r>
            <w:r w:rsidR="00107839" w:rsidRPr="008A0765">
              <w:rPr>
                <w:sz w:val="24"/>
                <w:szCs w:val="24"/>
              </w:rPr>
              <w:t>(618 – 907)</w:t>
            </w:r>
          </w:p>
          <w:p w14:paraId="74DE9AA7" w14:textId="77777777" w:rsidR="00107839" w:rsidRPr="008A0765" w:rsidRDefault="00107839">
            <w:pPr>
              <w:rPr>
                <w:sz w:val="24"/>
                <w:szCs w:val="24"/>
              </w:rPr>
            </w:pPr>
          </w:p>
          <w:p w14:paraId="361F896E" w14:textId="1AE67759" w:rsidR="00107839" w:rsidRDefault="00107839" w:rsidP="007D669A">
            <w:pPr>
              <w:ind w:left="720"/>
              <w:rPr>
                <w:color w:val="808080" w:themeColor="background1" w:themeShade="80"/>
                <w:sz w:val="24"/>
                <w:szCs w:val="24"/>
              </w:rPr>
            </w:pPr>
            <w:proofErr w:type="spellStart"/>
            <w:r w:rsidRPr="008A0765">
              <w:rPr>
                <w:rFonts w:hint="eastAsia"/>
                <w:color w:val="808080" w:themeColor="background1" w:themeShade="80"/>
                <w:sz w:val="24"/>
                <w:szCs w:val="24"/>
              </w:rPr>
              <w:t>武則天</w:t>
            </w:r>
            <w:proofErr w:type="spellEnd"/>
            <w:r w:rsidR="0087076A">
              <w:rPr>
                <w:color w:val="808080" w:themeColor="background1" w:themeShade="80"/>
                <w:sz w:val="24"/>
                <w:szCs w:val="24"/>
              </w:rPr>
              <w:t xml:space="preserve"> </w:t>
            </w:r>
            <w:proofErr w:type="spellStart"/>
            <w:r w:rsidR="0087076A" w:rsidRPr="0087076A">
              <w:rPr>
                <w:rFonts w:ascii="MS Gothic" w:eastAsia="MS Gothic" w:hAnsi="MS Gothic" w:cs="MS Gothic" w:hint="eastAsia"/>
                <w:color w:val="808080" w:themeColor="background1" w:themeShade="80"/>
                <w:sz w:val="24"/>
                <w:szCs w:val="24"/>
              </w:rPr>
              <w:t>建立武周</w:t>
            </w:r>
            <w:proofErr w:type="spellEnd"/>
            <w:r w:rsidR="0087076A">
              <w:rPr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</w:rPr>
              <w:t xml:space="preserve"> </w:t>
            </w:r>
            <w:r w:rsidR="0087076A">
              <w:rPr>
                <w:color w:val="808080" w:themeColor="background1" w:themeShade="80"/>
                <w:sz w:val="24"/>
                <w:szCs w:val="24"/>
              </w:rPr>
              <w:t xml:space="preserve"> </w:t>
            </w:r>
            <w:r w:rsidRPr="008A0765">
              <w:rPr>
                <w:color w:val="808080" w:themeColor="background1" w:themeShade="80"/>
                <w:sz w:val="24"/>
                <w:szCs w:val="24"/>
              </w:rPr>
              <w:t>[690 – 705]</w:t>
            </w:r>
          </w:p>
          <w:p w14:paraId="2FAC1B02" w14:textId="03EE1076" w:rsidR="0087076A" w:rsidRDefault="0087076A" w:rsidP="007D669A">
            <w:pPr>
              <w:ind w:left="720"/>
              <w:rPr>
                <w:color w:val="808080" w:themeColor="background1" w:themeShade="80"/>
                <w:sz w:val="24"/>
                <w:szCs w:val="24"/>
              </w:rPr>
            </w:pPr>
            <w:proofErr w:type="spellStart"/>
            <w:r w:rsidRPr="0087076A">
              <w:rPr>
                <w:rFonts w:ascii="MS Gothic" w:eastAsia="MS Gothic" w:hAnsi="MS Gothic" w:cs="MS Gothic" w:hint="eastAsia"/>
                <w:color w:val="808080" w:themeColor="background1" w:themeShade="80"/>
                <w:sz w:val="24"/>
                <w:szCs w:val="24"/>
              </w:rPr>
              <w:t>安史之亂</w:t>
            </w:r>
            <w:proofErr w:type="spellEnd"/>
            <w:r>
              <w:rPr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</w:rPr>
              <w:t xml:space="preserve"> 755-763</w:t>
            </w:r>
          </w:p>
          <w:p w14:paraId="62F1E590" w14:textId="0DF89D30" w:rsidR="00107839" w:rsidRPr="008A0765" w:rsidRDefault="00107839" w:rsidP="007D669A">
            <w:pPr>
              <w:ind w:left="720"/>
              <w:rPr>
                <w:sz w:val="24"/>
                <w:szCs w:val="24"/>
              </w:rPr>
            </w:pPr>
          </w:p>
        </w:tc>
      </w:tr>
      <w:tr w:rsidR="00107839" w:rsidRPr="008A0765" w14:paraId="2C952A8B" w14:textId="77777777" w:rsidTr="00224B00">
        <w:trPr>
          <w:trHeight w:val="127"/>
        </w:trPr>
        <w:tc>
          <w:tcPr>
            <w:tcW w:w="6912" w:type="dxa"/>
            <w:vMerge/>
          </w:tcPr>
          <w:p w14:paraId="567D9C10" w14:textId="77777777" w:rsidR="00107839" w:rsidRPr="008A0765" w:rsidRDefault="00107839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4111" w:type="dxa"/>
            <w:gridSpan w:val="2"/>
          </w:tcPr>
          <w:p w14:paraId="2BD90222" w14:textId="77777777" w:rsidR="00107839" w:rsidRPr="008A0765" w:rsidRDefault="00FF60F7" w:rsidP="00FE6354">
            <w:pPr>
              <w:rPr>
                <w:sz w:val="24"/>
                <w:szCs w:val="24"/>
              </w:rPr>
            </w:pPr>
            <w:hyperlink r:id="rId22" w:history="1">
              <w:r w:rsidR="00107839" w:rsidRPr="008A0765">
                <w:rPr>
                  <w:rStyle w:val="Hyperlink"/>
                  <w:sz w:val="24"/>
                  <w:szCs w:val="24"/>
                </w:rPr>
                <w:t>Five Dynasties and Ten Kingdoms</w:t>
              </w:r>
            </w:hyperlink>
            <w:r w:rsidR="00107839" w:rsidRPr="008A0765">
              <w:rPr>
                <w:sz w:val="24"/>
                <w:szCs w:val="24"/>
              </w:rPr>
              <w:t xml:space="preserve"> (907 – 960)</w:t>
            </w:r>
          </w:p>
        </w:tc>
        <w:tc>
          <w:tcPr>
            <w:tcW w:w="2889" w:type="dxa"/>
            <w:gridSpan w:val="2"/>
            <w:vMerge w:val="restart"/>
          </w:tcPr>
          <w:p w14:paraId="3F33908B" w14:textId="77777777" w:rsidR="00107839" w:rsidRPr="008A0765" w:rsidRDefault="00107839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Liao Dynasty (907 – 1125)</w:t>
            </w:r>
          </w:p>
          <w:p w14:paraId="383CF532" w14:textId="77777777" w:rsidR="00107839" w:rsidRPr="008A0765" w:rsidRDefault="00107839">
            <w:pPr>
              <w:rPr>
                <w:sz w:val="24"/>
                <w:szCs w:val="24"/>
              </w:rPr>
            </w:pPr>
          </w:p>
          <w:p w14:paraId="15974AB2" w14:textId="77777777" w:rsidR="00107839" w:rsidRPr="008A0765" w:rsidRDefault="00107839" w:rsidP="00E618C1">
            <w:pPr>
              <w:rPr>
                <w:sz w:val="24"/>
                <w:szCs w:val="24"/>
              </w:rPr>
            </w:pPr>
          </w:p>
        </w:tc>
      </w:tr>
      <w:tr w:rsidR="00107839" w:rsidRPr="008A0765" w14:paraId="7CA2A50B" w14:textId="77777777" w:rsidTr="00224B00">
        <w:trPr>
          <w:trHeight w:val="293"/>
        </w:trPr>
        <w:tc>
          <w:tcPr>
            <w:tcW w:w="6912" w:type="dxa"/>
            <w:vMerge/>
          </w:tcPr>
          <w:p w14:paraId="718DE9E3" w14:textId="77777777" w:rsidR="00107839" w:rsidRPr="008A0765" w:rsidRDefault="00107839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4111" w:type="dxa"/>
            <w:gridSpan w:val="2"/>
            <w:vMerge w:val="restart"/>
          </w:tcPr>
          <w:p w14:paraId="6C52B009" w14:textId="77777777" w:rsidR="00107839" w:rsidRPr="008A0765" w:rsidRDefault="00FF60F7">
            <w:pPr>
              <w:rPr>
                <w:sz w:val="24"/>
                <w:szCs w:val="24"/>
              </w:rPr>
            </w:pPr>
            <w:hyperlink r:id="rId23" w:history="1">
              <w:r w:rsidR="00107839" w:rsidRPr="008A0765">
                <w:rPr>
                  <w:rStyle w:val="Hyperlink"/>
                  <w:sz w:val="24"/>
                  <w:szCs w:val="24"/>
                </w:rPr>
                <w:t>Song Dynasty</w:t>
              </w:r>
            </w:hyperlink>
            <w:r w:rsidR="00107839" w:rsidRPr="008A0765">
              <w:rPr>
                <w:sz w:val="24"/>
                <w:szCs w:val="24"/>
              </w:rPr>
              <w:t xml:space="preserve"> (960 – 1279)</w:t>
            </w:r>
          </w:p>
        </w:tc>
        <w:tc>
          <w:tcPr>
            <w:tcW w:w="2889" w:type="dxa"/>
            <w:gridSpan w:val="2"/>
            <w:vMerge/>
          </w:tcPr>
          <w:p w14:paraId="3B382BCD" w14:textId="77777777" w:rsidR="00107839" w:rsidRPr="008A0765" w:rsidRDefault="00107839">
            <w:pPr>
              <w:rPr>
                <w:sz w:val="24"/>
                <w:szCs w:val="24"/>
              </w:rPr>
            </w:pPr>
          </w:p>
        </w:tc>
      </w:tr>
      <w:tr w:rsidR="00CD75CA" w:rsidRPr="008A0765" w14:paraId="17196983" w14:textId="77777777" w:rsidTr="00224B00">
        <w:tc>
          <w:tcPr>
            <w:tcW w:w="6912" w:type="dxa"/>
          </w:tcPr>
          <w:p w14:paraId="06A28CB6" w14:textId="6A186365" w:rsidR="00CD75CA" w:rsidRPr="008A0765" w:rsidRDefault="00CD75CA" w:rsidP="00B70FA9">
            <w:pPr>
              <w:ind w:left="284" w:hanging="284"/>
              <w:rPr>
                <w:b/>
                <w:sz w:val="24"/>
                <w:szCs w:val="24"/>
              </w:rPr>
            </w:pPr>
            <w:r w:rsidRPr="008A0765">
              <w:rPr>
                <w:b/>
                <w:sz w:val="24"/>
                <w:szCs w:val="24"/>
              </w:rPr>
              <w:t>Norman (1066 – 1154)</w:t>
            </w:r>
          </w:p>
          <w:p w14:paraId="0B2373A6" w14:textId="3FC829A3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24" w:history="1">
              <w:r w:rsidR="00CD75CA" w:rsidRPr="008A0765">
                <w:rPr>
                  <w:rStyle w:val="Hyperlink"/>
                  <w:sz w:val="24"/>
                  <w:szCs w:val="24"/>
                </w:rPr>
                <w:t>William I</w:t>
              </w:r>
            </w:hyperlink>
            <w:r w:rsidR="00CD75CA" w:rsidRPr="008A0765">
              <w:rPr>
                <w:sz w:val="24"/>
                <w:szCs w:val="24"/>
              </w:rPr>
              <w:t xml:space="preserve"> 1028 – [1066 – 1087] (William the Conqueror, William the Bastard)</w:t>
            </w:r>
          </w:p>
          <w:p w14:paraId="7CF2296E" w14:textId="2312590B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25" w:history="1">
              <w:r w:rsidR="00CD75CA" w:rsidRPr="008A0765">
                <w:rPr>
                  <w:rStyle w:val="Hyperlink"/>
                  <w:sz w:val="24"/>
                  <w:szCs w:val="24"/>
                </w:rPr>
                <w:t>William II</w:t>
              </w:r>
            </w:hyperlink>
            <w:r w:rsidR="00CD75CA" w:rsidRPr="008A0765">
              <w:rPr>
                <w:sz w:val="24"/>
                <w:szCs w:val="24"/>
              </w:rPr>
              <w:t xml:space="preserve"> 1056 – [1087 – 1100]</w:t>
            </w:r>
          </w:p>
          <w:p w14:paraId="0360B883" w14:textId="10429B40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26" w:history="1">
              <w:r w:rsidR="00CD75CA" w:rsidRPr="008A0765">
                <w:rPr>
                  <w:rStyle w:val="Hyperlink"/>
                  <w:sz w:val="24"/>
                  <w:szCs w:val="24"/>
                </w:rPr>
                <w:t>Henry I</w:t>
              </w:r>
            </w:hyperlink>
            <w:r w:rsidR="00CD75CA" w:rsidRPr="008A0765">
              <w:rPr>
                <w:sz w:val="24"/>
                <w:szCs w:val="24"/>
              </w:rPr>
              <w:t xml:space="preserve"> 1068 – [1100 – 1135]</w:t>
            </w:r>
          </w:p>
          <w:p w14:paraId="664A9BE6" w14:textId="71C2E8B6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27" w:history="1">
              <w:r w:rsidR="00CD75CA" w:rsidRPr="008A0765">
                <w:rPr>
                  <w:rStyle w:val="Hyperlink"/>
                  <w:sz w:val="24"/>
                  <w:szCs w:val="24"/>
                </w:rPr>
                <w:t>Stephen of Blois</w:t>
              </w:r>
            </w:hyperlink>
            <w:r w:rsidR="00CD75CA" w:rsidRPr="008A0765">
              <w:rPr>
                <w:sz w:val="24"/>
                <w:szCs w:val="24"/>
              </w:rPr>
              <w:t xml:space="preserve"> 1092/6 – [1135 – 1154]</w:t>
            </w:r>
          </w:p>
          <w:p w14:paraId="24FCE362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4111" w:type="dxa"/>
            <w:gridSpan w:val="2"/>
            <w:vMerge/>
          </w:tcPr>
          <w:p w14:paraId="14ABE219" w14:textId="77777777" w:rsidR="00CD75CA" w:rsidRPr="008A0765" w:rsidRDefault="00CD75CA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14:paraId="210D951A" w14:textId="77777777" w:rsidR="00CD75CA" w:rsidRPr="008A0765" w:rsidRDefault="00CD75CA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West Xia</w:t>
            </w:r>
          </w:p>
        </w:tc>
        <w:tc>
          <w:tcPr>
            <w:tcW w:w="1330" w:type="dxa"/>
            <w:vMerge w:val="restart"/>
          </w:tcPr>
          <w:p w14:paraId="211DCCE1" w14:textId="77777777" w:rsidR="00CD75CA" w:rsidRPr="008A0765" w:rsidRDefault="00CD75CA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Jin</w:t>
            </w:r>
          </w:p>
        </w:tc>
      </w:tr>
      <w:tr w:rsidR="00CD75CA" w:rsidRPr="008A0765" w14:paraId="6DAFA164" w14:textId="77777777" w:rsidTr="00C60992">
        <w:trPr>
          <w:trHeight w:val="2320"/>
        </w:trPr>
        <w:tc>
          <w:tcPr>
            <w:tcW w:w="6912" w:type="dxa"/>
            <w:vMerge w:val="restart"/>
          </w:tcPr>
          <w:p w14:paraId="44F18082" w14:textId="21F755F9" w:rsidR="00CD75CA" w:rsidRPr="008A0765" w:rsidRDefault="00FF60F7" w:rsidP="00B70FA9">
            <w:pPr>
              <w:ind w:left="284" w:hanging="284"/>
              <w:rPr>
                <w:b/>
                <w:sz w:val="24"/>
                <w:szCs w:val="24"/>
              </w:rPr>
            </w:pPr>
            <w:hyperlink r:id="rId28" w:history="1">
              <w:r w:rsidR="00CD75CA" w:rsidRPr="008A0765">
                <w:rPr>
                  <w:rStyle w:val="Hyperlink"/>
                  <w:b/>
                  <w:sz w:val="24"/>
                  <w:szCs w:val="24"/>
                </w:rPr>
                <w:t>House of Plantagenet</w:t>
              </w:r>
            </w:hyperlink>
            <w:r w:rsidR="00CD75CA" w:rsidRPr="008A0765">
              <w:rPr>
                <w:b/>
                <w:sz w:val="24"/>
                <w:szCs w:val="24"/>
              </w:rPr>
              <w:t xml:space="preserve"> (1154 – 1485)</w:t>
            </w:r>
          </w:p>
          <w:p w14:paraId="6F1C37BD" w14:textId="04B1D5FF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29" w:history="1">
              <w:r w:rsidR="00CD75CA" w:rsidRPr="008A0765">
                <w:rPr>
                  <w:rStyle w:val="Hyperlink"/>
                  <w:sz w:val="24"/>
                  <w:szCs w:val="24"/>
                </w:rPr>
                <w:t>Henry II</w:t>
              </w:r>
            </w:hyperlink>
            <w:r w:rsidR="00CD75CA" w:rsidRPr="008A0765">
              <w:rPr>
                <w:sz w:val="24"/>
                <w:szCs w:val="24"/>
              </w:rPr>
              <w:t xml:space="preserve"> 1133 – [1154 – 1189]</w:t>
            </w:r>
          </w:p>
          <w:p w14:paraId="6B5DF978" w14:textId="54C83F5A" w:rsidR="00CD75CA" w:rsidRPr="008A0765" w:rsidRDefault="00FF60F7" w:rsidP="00B70FA9">
            <w:pPr>
              <w:ind w:left="284" w:hanging="284"/>
              <w:rPr>
                <w:bCs/>
                <w:sz w:val="24"/>
                <w:szCs w:val="24"/>
                <w:lang w:val="en-US"/>
              </w:rPr>
            </w:pPr>
            <w:hyperlink r:id="rId30" w:history="1">
              <w:r w:rsidR="00CD75CA" w:rsidRPr="008A0765">
                <w:rPr>
                  <w:rStyle w:val="Hyperlink"/>
                  <w:sz w:val="24"/>
                  <w:szCs w:val="24"/>
                </w:rPr>
                <w:t>Richard I</w:t>
              </w:r>
            </w:hyperlink>
            <w:r w:rsidR="00CD75CA" w:rsidRPr="008A0765">
              <w:rPr>
                <w:sz w:val="24"/>
                <w:szCs w:val="24"/>
              </w:rPr>
              <w:t xml:space="preserve"> 1157 – [1189 – 1199] (</w:t>
            </w:r>
            <w:r w:rsidR="00CD75CA" w:rsidRPr="008A0765">
              <w:rPr>
                <w:bCs/>
                <w:sz w:val="24"/>
                <w:szCs w:val="24"/>
                <w:lang w:val="en-US"/>
              </w:rPr>
              <w:t>Richard the Lionheart</w:t>
            </w:r>
          </w:p>
          <w:p w14:paraId="70415437" w14:textId="0F386BDB" w:rsidR="00CD75CA" w:rsidRPr="008A0765" w:rsidRDefault="00CD75CA" w:rsidP="00482320">
            <w:pPr>
              <w:ind w:left="993" w:hanging="284"/>
              <w:rPr>
                <w:color w:val="808080" w:themeColor="background1" w:themeShade="80"/>
                <w:sz w:val="24"/>
                <w:szCs w:val="24"/>
              </w:rPr>
            </w:pPr>
            <w:r w:rsidRPr="008A0765">
              <w:rPr>
                <w:color w:val="808080" w:themeColor="background1" w:themeShade="80"/>
                <w:sz w:val="24"/>
                <w:szCs w:val="24"/>
              </w:rPr>
              <w:t>Crusade against Saladin)</w:t>
            </w:r>
          </w:p>
          <w:p w14:paraId="3FF8EA2C" w14:textId="55A2FF64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31" w:history="1">
              <w:r w:rsidR="00CD75CA" w:rsidRPr="008A0765">
                <w:rPr>
                  <w:rStyle w:val="Hyperlink"/>
                  <w:sz w:val="24"/>
                  <w:szCs w:val="24"/>
                </w:rPr>
                <w:t>John</w:t>
              </w:r>
            </w:hyperlink>
            <w:r w:rsidR="00CD75CA" w:rsidRPr="008A0765">
              <w:rPr>
                <w:sz w:val="24"/>
                <w:szCs w:val="24"/>
              </w:rPr>
              <w:t xml:space="preserve"> 1166 – [1199 – 1216]</w:t>
            </w:r>
          </w:p>
          <w:p w14:paraId="03AC2FB7" w14:textId="69F910B2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32" w:history="1">
              <w:r w:rsidR="00CD75CA" w:rsidRPr="008A0765">
                <w:rPr>
                  <w:rStyle w:val="Hyperlink"/>
                  <w:sz w:val="24"/>
                  <w:szCs w:val="24"/>
                </w:rPr>
                <w:t>Henry III</w:t>
              </w:r>
            </w:hyperlink>
            <w:r w:rsidR="00CD75CA" w:rsidRPr="008A0765">
              <w:rPr>
                <w:sz w:val="24"/>
                <w:szCs w:val="24"/>
              </w:rPr>
              <w:t xml:space="preserve"> 1207 – [1216 – 1272]</w:t>
            </w:r>
          </w:p>
          <w:p w14:paraId="77D00612" w14:textId="6436D01A" w:rsidR="00CD75CA" w:rsidRPr="008A0765" w:rsidRDefault="00FF60F7" w:rsidP="003764D1">
            <w:pPr>
              <w:ind w:left="993" w:hanging="284"/>
              <w:rPr>
                <w:color w:val="808080" w:themeColor="background1" w:themeShade="80"/>
                <w:sz w:val="24"/>
                <w:szCs w:val="24"/>
              </w:rPr>
            </w:pPr>
            <w:hyperlink r:id="rId33" w:history="1">
              <w:r w:rsidR="00CD75CA" w:rsidRPr="008A0765">
                <w:rPr>
                  <w:rStyle w:val="Hyperlink"/>
                  <w:color w:val="808080" w:themeColor="background1" w:themeShade="80"/>
                  <w:sz w:val="24"/>
                  <w:szCs w:val="24"/>
                </w:rPr>
                <w:t xml:space="preserve">Magna Carta </w:t>
              </w:r>
            </w:hyperlink>
            <w:r w:rsidR="00CD75CA" w:rsidRPr="008A0765">
              <w:rPr>
                <w:color w:val="808080" w:themeColor="background1" w:themeShade="80"/>
                <w:sz w:val="24"/>
                <w:szCs w:val="24"/>
              </w:rPr>
              <w:t xml:space="preserve"> 1215</w:t>
            </w:r>
          </w:p>
          <w:p w14:paraId="7BCA4BCB" w14:textId="0FDA2731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34" w:history="1">
              <w:r w:rsidR="00CD75CA" w:rsidRPr="008A0765">
                <w:rPr>
                  <w:rStyle w:val="Hyperlink"/>
                  <w:sz w:val="24"/>
                  <w:szCs w:val="24"/>
                </w:rPr>
                <w:t>Edward I</w:t>
              </w:r>
            </w:hyperlink>
            <w:r w:rsidR="00CD75CA" w:rsidRPr="008A0765">
              <w:rPr>
                <w:sz w:val="24"/>
                <w:szCs w:val="24"/>
              </w:rPr>
              <w:t xml:space="preserve"> 1239 – [1272 – 1307]</w:t>
            </w:r>
          </w:p>
          <w:p w14:paraId="25897581" w14:textId="7D756AB5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35" w:history="1">
              <w:r w:rsidR="00CD75CA" w:rsidRPr="008A0765">
                <w:rPr>
                  <w:rStyle w:val="Hyperlink"/>
                  <w:sz w:val="24"/>
                  <w:szCs w:val="24"/>
                </w:rPr>
                <w:t>Edward II</w:t>
              </w:r>
            </w:hyperlink>
            <w:r w:rsidR="00CD75CA" w:rsidRPr="008A0765">
              <w:rPr>
                <w:sz w:val="24"/>
                <w:szCs w:val="24"/>
              </w:rPr>
              <w:t xml:space="preserve"> 1284 – [1307 – 1327]</w:t>
            </w:r>
          </w:p>
          <w:p w14:paraId="256D94E1" w14:textId="575A4607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36" w:history="1">
              <w:r w:rsidR="00CD75CA" w:rsidRPr="008A0765">
                <w:rPr>
                  <w:rStyle w:val="Hyperlink"/>
                  <w:sz w:val="24"/>
                  <w:szCs w:val="24"/>
                </w:rPr>
                <w:t>Edward III</w:t>
              </w:r>
            </w:hyperlink>
            <w:r w:rsidR="00CD75CA" w:rsidRPr="008A0765">
              <w:rPr>
                <w:sz w:val="24"/>
                <w:szCs w:val="24"/>
              </w:rPr>
              <w:t xml:space="preserve"> 1312 – [1327 – 1377]</w:t>
            </w:r>
          </w:p>
          <w:p w14:paraId="4E6448A8" w14:textId="779E3354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37" w:history="1">
              <w:r w:rsidR="00CD75CA" w:rsidRPr="008A0765">
                <w:rPr>
                  <w:rStyle w:val="Hyperlink"/>
                  <w:sz w:val="24"/>
                  <w:szCs w:val="24"/>
                </w:rPr>
                <w:t>Richard II</w:t>
              </w:r>
            </w:hyperlink>
            <w:r w:rsidR="00CD75CA" w:rsidRPr="008A0765">
              <w:rPr>
                <w:sz w:val="24"/>
                <w:szCs w:val="24"/>
              </w:rPr>
              <w:t xml:space="preserve"> 1367 – [1377 – 1399]</w:t>
            </w:r>
          </w:p>
          <w:p w14:paraId="0B240359" w14:textId="0A6D3887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38" w:history="1">
              <w:r w:rsidR="00CD75CA" w:rsidRPr="008A0765">
                <w:rPr>
                  <w:rStyle w:val="Hyperlink"/>
                  <w:sz w:val="24"/>
                  <w:szCs w:val="24"/>
                </w:rPr>
                <w:t>Henry IV</w:t>
              </w:r>
            </w:hyperlink>
            <w:r w:rsidR="00CD75CA" w:rsidRPr="008A0765">
              <w:rPr>
                <w:sz w:val="24"/>
                <w:szCs w:val="24"/>
              </w:rPr>
              <w:t xml:space="preserve"> 1367 – [1399 – 1413]</w:t>
            </w:r>
          </w:p>
          <w:p w14:paraId="503638CE" w14:textId="411D369B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39" w:history="1">
              <w:r w:rsidR="00CD75CA" w:rsidRPr="008A0765">
                <w:rPr>
                  <w:rStyle w:val="Hyperlink"/>
                  <w:sz w:val="24"/>
                  <w:szCs w:val="24"/>
                </w:rPr>
                <w:t>Henry V</w:t>
              </w:r>
            </w:hyperlink>
            <w:r w:rsidR="00CD75CA" w:rsidRPr="008A0765">
              <w:rPr>
                <w:sz w:val="24"/>
                <w:szCs w:val="24"/>
              </w:rPr>
              <w:t xml:space="preserve"> 1387 – [1413 – 1422] </w:t>
            </w:r>
          </w:p>
          <w:p w14:paraId="18C4BC1E" w14:textId="22FC90C6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40" w:history="1">
              <w:r w:rsidR="00CD75CA" w:rsidRPr="008A0765">
                <w:rPr>
                  <w:rStyle w:val="Hyperlink"/>
                  <w:sz w:val="24"/>
                  <w:szCs w:val="24"/>
                </w:rPr>
                <w:t>Henry VI</w:t>
              </w:r>
            </w:hyperlink>
            <w:r w:rsidR="00CD75CA" w:rsidRPr="008A0765">
              <w:rPr>
                <w:sz w:val="24"/>
                <w:szCs w:val="24"/>
              </w:rPr>
              <w:t xml:space="preserve"> 1421 – [1422 – 1453]</w:t>
            </w:r>
          </w:p>
          <w:p w14:paraId="1F14158E" w14:textId="77777777" w:rsidR="00CD75CA" w:rsidRPr="008A0765" w:rsidRDefault="00FF60F7" w:rsidP="00806110">
            <w:pPr>
              <w:ind w:left="993" w:hanging="284"/>
              <w:rPr>
                <w:color w:val="808080" w:themeColor="background1" w:themeShade="80"/>
                <w:sz w:val="24"/>
                <w:szCs w:val="24"/>
              </w:rPr>
            </w:pPr>
            <w:hyperlink r:id="rId41" w:history="1">
              <w:r w:rsidR="00CD75CA" w:rsidRPr="008A0765">
                <w:rPr>
                  <w:rStyle w:val="Hyperlink"/>
                  <w:color w:val="808080" w:themeColor="background1" w:themeShade="80"/>
                  <w:sz w:val="24"/>
                  <w:szCs w:val="24"/>
                </w:rPr>
                <w:t>Wars of the Roses</w:t>
              </w:r>
            </w:hyperlink>
            <w:r w:rsidR="00CD75CA" w:rsidRPr="008A0765">
              <w:rPr>
                <w:color w:val="808080" w:themeColor="background1" w:themeShade="80"/>
                <w:sz w:val="24"/>
                <w:szCs w:val="24"/>
              </w:rPr>
              <w:t xml:space="preserve"> 1455-1487</w:t>
            </w:r>
          </w:p>
          <w:p w14:paraId="4E00D23C" w14:textId="5E439681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42" w:history="1">
              <w:r w:rsidR="00CD75CA" w:rsidRPr="008A0765">
                <w:rPr>
                  <w:rStyle w:val="Hyperlink"/>
                  <w:sz w:val="24"/>
                  <w:szCs w:val="24"/>
                </w:rPr>
                <w:t>Edward IV</w:t>
              </w:r>
            </w:hyperlink>
            <w:r w:rsidR="00CD75CA" w:rsidRPr="008A0765">
              <w:rPr>
                <w:sz w:val="24"/>
                <w:szCs w:val="24"/>
              </w:rPr>
              <w:t xml:space="preserve"> 1442 – [1461 – 1470]</w:t>
            </w:r>
          </w:p>
          <w:p w14:paraId="61F1C3A1" w14:textId="2D2818FC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43" w:history="1">
              <w:r w:rsidR="00CD75CA" w:rsidRPr="008A0765">
                <w:rPr>
                  <w:rStyle w:val="Hyperlink"/>
                  <w:sz w:val="24"/>
                  <w:szCs w:val="24"/>
                </w:rPr>
                <w:t>Edward V</w:t>
              </w:r>
            </w:hyperlink>
            <w:r w:rsidR="00CD75CA" w:rsidRPr="008A0765">
              <w:rPr>
                <w:sz w:val="24"/>
                <w:szCs w:val="24"/>
              </w:rPr>
              <w:t xml:space="preserve"> 1470 – [1483 – 1483]</w:t>
            </w:r>
          </w:p>
          <w:p w14:paraId="781C61B3" w14:textId="4E1ACA07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44" w:history="1">
              <w:r w:rsidR="00CD75CA" w:rsidRPr="008A0765">
                <w:rPr>
                  <w:rStyle w:val="Hyperlink"/>
                  <w:sz w:val="24"/>
                  <w:szCs w:val="24"/>
                </w:rPr>
                <w:t>Richard III</w:t>
              </w:r>
            </w:hyperlink>
            <w:r w:rsidR="00CD75CA" w:rsidRPr="008A0765">
              <w:rPr>
                <w:sz w:val="24"/>
                <w:szCs w:val="24"/>
              </w:rPr>
              <w:t xml:space="preserve"> 1452 – [1483 – 1485] </w:t>
            </w:r>
          </w:p>
          <w:p w14:paraId="7FDBE4B9" w14:textId="7B830139" w:rsidR="00CD75CA" w:rsidRPr="008A0765" w:rsidRDefault="00FF60F7" w:rsidP="00E618C1">
            <w:pPr>
              <w:ind w:left="1004" w:hanging="284"/>
              <w:rPr>
                <w:color w:val="808080" w:themeColor="background1" w:themeShade="80"/>
                <w:sz w:val="24"/>
                <w:szCs w:val="24"/>
              </w:rPr>
            </w:pPr>
            <w:hyperlink r:id="rId45" w:history="1">
              <w:r w:rsidR="00CD75CA" w:rsidRPr="008A0765">
                <w:rPr>
                  <w:rStyle w:val="Hyperlink"/>
                  <w:color w:val="808080" w:themeColor="background1" w:themeShade="80"/>
                  <w:sz w:val="24"/>
                  <w:szCs w:val="24"/>
                </w:rPr>
                <w:t>Leonardo da Vinci</w:t>
              </w:r>
            </w:hyperlink>
            <w:r w:rsidR="00CD75CA" w:rsidRPr="008A0765">
              <w:rPr>
                <w:color w:val="808080" w:themeColor="background1" w:themeShade="80"/>
                <w:sz w:val="24"/>
                <w:szCs w:val="24"/>
              </w:rPr>
              <w:t xml:space="preserve"> 1452 – 1519 </w:t>
            </w:r>
          </w:p>
        </w:tc>
        <w:tc>
          <w:tcPr>
            <w:tcW w:w="4111" w:type="dxa"/>
            <w:gridSpan w:val="2"/>
            <w:vMerge/>
          </w:tcPr>
          <w:p w14:paraId="31E283D2" w14:textId="77777777" w:rsidR="00CD75CA" w:rsidRPr="008A0765" w:rsidRDefault="00CD75CA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59E7D772" w14:textId="77777777" w:rsidR="00CD75CA" w:rsidRPr="008A0765" w:rsidRDefault="00CD75CA">
            <w:pPr>
              <w:rPr>
                <w:sz w:val="24"/>
                <w:szCs w:val="24"/>
              </w:rPr>
            </w:pPr>
          </w:p>
        </w:tc>
        <w:tc>
          <w:tcPr>
            <w:tcW w:w="1330" w:type="dxa"/>
            <w:vMerge/>
          </w:tcPr>
          <w:p w14:paraId="2E41072F" w14:textId="77777777" w:rsidR="00CD75CA" w:rsidRPr="008A0765" w:rsidRDefault="00CD75CA">
            <w:pPr>
              <w:rPr>
                <w:sz w:val="24"/>
                <w:szCs w:val="24"/>
              </w:rPr>
            </w:pPr>
          </w:p>
        </w:tc>
      </w:tr>
      <w:tr w:rsidR="00CD75CA" w:rsidRPr="008A0765" w14:paraId="3EBF71D6" w14:textId="77777777" w:rsidTr="00224B00">
        <w:trPr>
          <w:trHeight w:val="127"/>
        </w:trPr>
        <w:tc>
          <w:tcPr>
            <w:tcW w:w="6912" w:type="dxa"/>
            <w:vMerge/>
          </w:tcPr>
          <w:p w14:paraId="05CF5E8F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</w:tcPr>
          <w:p w14:paraId="7F6B56B5" w14:textId="77777777" w:rsidR="00CD75CA" w:rsidRPr="008A0765" w:rsidRDefault="00FF60F7">
            <w:pPr>
              <w:rPr>
                <w:sz w:val="24"/>
                <w:szCs w:val="24"/>
              </w:rPr>
            </w:pPr>
            <w:hyperlink r:id="rId46" w:history="1">
              <w:r w:rsidR="00CD75CA" w:rsidRPr="008A0765">
                <w:rPr>
                  <w:rStyle w:val="Hyperlink"/>
                  <w:sz w:val="24"/>
                  <w:szCs w:val="24"/>
                </w:rPr>
                <w:t>Yuan Dynasty</w:t>
              </w:r>
            </w:hyperlink>
            <w:r w:rsidR="00CD75CA" w:rsidRPr="008A0765">
              <w:rPr>
                <w:sz w:val="24"/>
                <w:szCs w:val="24"/>
              </w:rPr>
              <w:t xml:space="preserve"> (1271 – 1368)</w:t>
            </w:r>
          </w:p>
          <w:p w14:paraId="33B920D5" w14:textId="77777777" w:rsidR="00C32C5F" w:rsidRDefault="00C32C5F">
            <w:pPr>
              <w:rPr>
                <w:sz w:val="24"/>
                <w:szCs w:val="24"/>
              </w:rPr>
            </w:pPr>
          </w:p>
          <w:p w14:paraId="53EA57E3" w14:textId="77777777" w:rsidR="00C32C5F" w:rsidRPr="008A0765" w:rsidRDefault="00C32C5F">
            <w:pPr>
              <w:rPr>
                <w:sz w:val="24"/>
                <w:szCs w:val="24"/>
              </w:rPr>
            </w:pPr>
          </w:p>
        </w:tc>
      </w:tr>
      <w:tr w:rsidR="00CD75CA" w:rsidRPr="008A0765" w14:paraId="2FACB82B" w14:textId="77777777" w:rsidTr="00224B00">
        <w:trPr>
          <w:trHeight w:val="293"/>
        </w:trPr>
        <w:tc>
          <w:tcPr>
            <w:tcW w:w="6912" w:type="dxa"/>
            <w:vMerge/>
          </w:tcPr>
          <w:p w14:paraId="517EECBE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vMerge w:val="restart"/>
          </w:tcPr>
          <w:p w14:paraId="0D4D123D" w14:textId="77777777" w:rsidR="00CD75CA" w:rsidRDefault="00FF60F7">
            <w:pPr>
              <w:rPr>
                <w:sz w:val="24"/>
                <w:szCs w:val="24"/>
              </w:rPr>
            </w:pPr>
            <w:hyperlink r:id="rId47" w:history="1">
              <w:r w:rsidR="00CD75CA" w:rsidRPr="008A0765">
                <w:rPr>
                  <w:rStyle w:val="Hyperlink"/>
                  <w:sz w:val="24"/>
                  <w:szCs w:val="24"/>
                </w:rPr>
                <w:t>Ming Dynasty</w:t>
              </w:r>
            </w:hyperlink>
            <w:r w:rsidR="00CD75CA" w:rsidRPr="008A0765">
              <w:rPr>
                <w:sz w:val="24"/>
                <w:szCs w:val="24"/>
              </w:rPr>
              <w:t xml:space="preserve"> (1368 – 1644)</w:t>
            </w:r>
          </w:p>
          <w:p w14:paraId="602D4A64" w14:textId="77777777" w:rsidR="00C32C5F" w:rsidRPr="008A0765" w:rsidRDefault="00C32C5F">
            <w:pPr>
              <w:rPr>
                <w:sz w:val="24"/>
                <w:szCs w:val="24"/>
              </w:rPr>
            </w:pPr>
          </w:p>
          <w:p w14:paraId="7678AD69" w14:textId="77777777" w:rsidR="00CD75CA" w:rsidRPr="008A0765" w:rsidRDefault="00CD75CA" w:rsidP="007D669A">
            <w:pPr>
              <w:rPr>
                <w:rFonts w:ascii="MingLiU" w:eastAsia="MingLiU" w:hAnsi="MingLiU" w:cs="MingLiU"/>
                <w:sz w:val="24"/>
                <w:szCs w:val="24"/>
              </w:rPr>
            </w:pPr>
            <w:proofErr w:type="spellStart"/>
            <w:r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太祖惠帝都金陵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﹐</w:t>
            </w:r>
          </w:p>
          <w:p w14:paraId="44A45ABD" w14:textId="0EA195A6" w:rsidR="00CD75CA" w:rsidRPr="008A0765" w:rsidRDefault="00CD75CA" w:rsidP="007D669A">
            <w:pPr>
              <w:rPr>
                <w:rFonts w:ascii="MingLiU" w:eastAsia="MingLiU" w:hAnsi="MingLiU" w:cs="MingLiU"/>
                <w:sz w:val="24"/>
                <w:szCs w:val="24"/>
              </w:rPr>
            </w:pPr>
            <w:proofErr w:type="spellStart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lastRenderedPageBreak/>
              <w:t>成祖篡位遷北京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﹐</w:t>
            </w:r>
          </w:p>
          <w:p w14:paraId="5341BE31" w14:textId="77777777" w:rsidR="00CD75CA" w:rsidRPr="008A0765" w:rsidRDefault="00CD75CA" w:rsidP="007D669A">
            <w:pPr>
              <w:ind w:left="720"/>
              <w:rPr>
                <w:color w:val="808080" w:themeColor="background1" w:themeShade="80"/>
                <w:sz w:val="24"/>
                <w:szCs w:val="24"/>
              </w:rPr>
            </w:pPr>
            <w:r w:rsidRPr="008A0765">
              <w:rPr>
                <w:color w:val="808080" w:themeColor="background1" w:themeShade="80"/>
                <w:sz w:val="24"/>
                <w:szCs w:val="24"/>
              </w:rPr>
              <w:t>First sea voyage 1421</w:t>
            </w:r>
          </w:p>
          <w:p w14:paraId="67F6C88F" w14:textId="77777777" w:rsidR="00CD75CA" w:rsidRPr="008A0765" w:rsidRDefault="00CD75CA" w:rsidP="007D669A">
            <w:pPr>
              <w:rPr>
                <w:rFonts w:ascii="MingLiU" w:eastAsia="MingLiU" w:hAnsi="MingLiU" w:cs="MingLiU"/>
                <w:sz w:val="24"/>
                <w:szCs w:val="24"/>
              </w:rPr>
            </w:pPr>
            <w:proofErr w:type="spellStart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仁宗一載宣宗嗣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﹐</w:t>
            </w:r>
          </w:p>
          <w:p w14:paraId="632AA341" w14:textId="01790C31" w:rsidR="00CD75CA" w:rsidRPr="008A0765" w:rsidRDefault="00CD75CA" w:rsidP="007D669A">
            <w:pPr>
              <w:rPr>
                <w:sz w:val="24"/>
                <w:szCs w:val="24"/>
              </w:rPr>
            </w:pPr>
            <w:proofErr w:type="spellStart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英宗北狩代宗興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。</w:t>
            </w:r>
          </w:p>
          <w:p w14:paraId="1BD5590B" w14:textId="77777777" w:rsidR="00CD75CA" w:rsidRPr="008A0765" w:rsidRDefault="00CD75CA" w:rsidP="007D669A">
            <w:pPr>
              <w:rPr>
                <w:rFonts w:ascii="MingLiU" w:eastAsia="MingLiU" w:hAnsi="MingLiU" w:cs="MingLiU"/>
                <w:sz w:val="24"/>
                <w:szCs w:val="24"/>
              </w:rPr>
            </w:pPr>
            <w:proofErr w:type="spellStart"/>
            <w:r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英宗復辟號天順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﹐</w:t>
            </w:r>
          </w:p>
          <w:p w14:paraId="565882E5" w14:textId="77777777" w:rsidR="00CD75CA" w:rsidRPr="008A0765" w:rsidRDefault="00CD75CA" w:rsidP="007D669A">
            <w:pPr>
              <w:rPr>
                <w:rFonts w:ascii="MingLiU" w:eastAsia="MingLiU" w:hAnsi="MingLiU" w:cs="MingLiU"/>
                <w:sz w:val="24"/>
                <w:szCs w:val="24"/>
              </w:rPr>
            </w:pPr>
            <w:proofErr w:type="spellStart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憲宗傳孝武宗承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﹐</w:t>
            </w:r>
          </w:p>
          <w:p w14:paraId="1E5546B5" w14:textId="77777777" w:rsidR="00CD75CA" w:rsidRPr="008A0765" w:rsidRDefault="00CD75CA" w:rsidP="007D669A">
            <w:pPr>
              <w:rPr>
                <w:rFonts w:ascii="MingLiU" w:eastAsia="MingLiU" w:hAnsi="MingLiU" w:cs="MingLiU"/>
                <w:sz w:val="24"/>
                <w:szCs w:val="24"/>
              </w:rPr>
            </w:pPr>
            <w:proofErr w:type="spellStart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世穆神宗年最久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﹐</w:t>
            </w:r>
          </w:p>
          <w:p w14:paraId="60C16023" w14:textId="48865995" w:rsidR="00CD75CA" w:rsidRPr="008A0765" w:rsidRDefault="00CD75CA" w:rsidP="007D669A">
            <w:pPr>
              <w:rPr>
                <w:sz w:val="24"/>
                <w:szCs w:val="24"/>
              </w:rPr>
            </w:pPr>
            <w:proofErr w:type="spellStart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光熹思宗亡於清</w:t>
            </w:r>
            <w:proofErr w:type="spellEnd"/>
            <w:r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。</w:t>
            </w:r>
          </w:p>
          <w:p w14:paraId="7CDC470A" w14:textId="77777777" w:rsidR="00CD75CA" w:rsidRPr="008A0765" w:rsidRDefault="00CD75CA">
            <w:pPr>
              <w:rPr>
                <w:sz w:val="24"/>
                <w:szCs w:val="24"/>
              </w:rPr>
            </w:pPr>
          </w:p>
          <w:p w14:paraId="299E37CE" w14:textId="77777777" w:rsidR="00CD75CA" w:rsidRPr="008A0765" w:rsidRDefault="00CD75CA">
            <w:pPr>
              <w:rPr>
                <w:sz w:val="24"/>
                <w:szCs w:val="24"/>
              </w:rPr>
            </w:pPr>
          </w:p>
          <w:p w14:paraId="35CFA657" w14:textId="77777777" w:rsidR="00CD75CA" w:rsidRPr="008A0765" w:rsidRDefault="00CD75CA" w:rsidP="00E618C1">
            <w:pPr>
              <w:rPr>
                <w:sz w:val="24"/>
                <w:szCs w:val="24"/>
              </w:rPr>
            </w:pPr>
          </w:p>
        </w:tc>
      </w:tr>
      <w:tr w:rsidR="00CD75CA" w:rsidRPr="008A0765" w14:paraId="3A5CC3FC" w14:textId="77777777" w:rsidTr="00224B00">
        <w:tc>
          <w:tcPr>
            <w:tcW w:w="6912" w:type="dxa"/>
          </w:tcPr>
          <w:p w14:paraId="102221F7" w14:textId="77777777" w:rsidR="00CD75CA" w:rsidRPr="008A0765" w:rsidRDefault="00CD75CA" w:rsidP="00B70FA9">
            <w:pPr>
              <w:ind w:left="284" w:hanging="284"/>
              <w:rPr>
                <w:b/>
                <w:sz w:val="24"/>
                <w:szCs w:val="24"/>
              </w:rPr>
            </w:pPr>
            <w:r w:rsidRPr="008A0765">
              <w:rPr>
                <w:b/>
                <w:sz w:val="24"/>
                <w:szCs w:val="24"/>
              </w:rPr>
              <w:lastRenderedPageBreak/>
              <w:t>Tudors (1485 – 1603)</w:t>
            </w:r>
          </w:p>
          <w:p w14:paraId="6875BE82" w14:textId="157D1ECC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48" w:history="1">
              <w:r w:rsidR="00CD75CA" w:rsidRPr="008A0765">
                <w:rPr>
                  <w:rStyle w:val="Hyperlink"/>
                  <w:sz w:val="24"/>
                  <w:szCs w:val="24"/>
                </w:rPr>
                <w:t>Henry VII</w:t>
              </w:r>
            </w:hyperlink>
            <w:r w:rsidR="00CD75CA" w:rsidRPr="008A0765">
              <w:rPr>
                <w:sz w:val="24"/>
                <w:szCs w:val="24"/>
              </w:rPr>
              <w:t xml:space="preserve"> 1457 – [1485 – 1509]</w:t>
            </w:r>
          </w:p>
          <w:p w14:paraId="087DBA21" w14:textId="6B059921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49" w:history="1">
              <w:r w:rsidR="00CD75CA" w:rsidRPr="008A0765">
                <w:rPr>
                  <w:rStyle w:val="Hyperlink"/>
                  <w:sz w:val="24"/>
                  <w:szCs w:val="24"/>
                </w:rPr>
                <w:t>Henry VIII</w:t>
              </w:r>
            </w:hyperlink>
            <w:r w:rsidR="00CD75CA" w:rsidRPr="008A0765">
              <w:rPr>
                <w:sz w:val="24"/>
                <w:szCs w:val="24"/>
              </w:rPr>
              <w:t xml:space="preserve"> 1491- [1509-1547] (1534 created </w:t>
            </w:r>
            <w:hyperlink r:id="rId50" w:history="1">
              <w:r w:rsidR="00CD75CA" w:rsidRPr="008A0765">
                <w:rPr>
                  <w:rStyle w:val="Hyperlink"/>
                  <w:sz w:val="24"/>
                  <w:szCs w:val="24"/>
                </w:rPr>
                <w:t>Church of England</w:t>
              </w:r>
            </w:hyperlink>
            <w:r w:rsidR="00CD75CA" w:rsidRPr="008A0765">
              <w:rPr>
                <w:sz w:val="24"/>
                <w:szCs w:val="24"/>
              </w:rPr>
              <w:t>)</w:t>
            </w:r>
          </w:p>
          <w:p w14:paraId="5A5A3CB5" w14:textId="452BE3CC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51" w:history="1">
              <w:r w:rsidR="00CD75CA" w:rsidRPr="008A0765">
                <w:rPr>
                  <w:rStyle w:val="Hyperlink"/>
                  <w:sz w:val="24"/>
                  <w:szCs w:val="24"/>
                </w:rPr>
                <w:t>Edward VI</w:t>
              </w:r>
            </w:hyperlink>
            <w:r w:rsidR="00CD75CA" w:rsidRPr="008A0765">
              <w:rPr>
                <w:sz w:val="24"/>
                <w:szCs w:val="24"/>
              </w:rPr>
              <w:t xml:space="preserve"> 1537 – [1547 – 1553]</w:t>
            </w:r>
          </w:p>
          <w:p w14:paraId="52D7D8D9" w14:textId="0E95BF28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52" w:history="1">
              <w:r w:rsidR="00CD75CA" w:rsidRPr="008A0765">
                <w:rPr>
                  <w:rStyle w:val="Hyperlink"/>
                  <w:sz w:val="24"/>
                  <w:szCs w:val="24"/>
                </w:rPr>
                <w:t>Lady Jane Grey</w:t>
              </w:r>
            </w:hyperlink>
            <w:r w:rsidR="00CD75CA" w:rsidRPr="008A0765">
              <w:rPr>
                <w:sz w:val="24"/>
                <w:szCs w:val="24"/>
              </w:rPr>
              <w:t xml:space="preserve"> 1536/37 – [1553] – 1557</w:t>
            </w:r>
          </w:p>
          <w:p w14:paraId="3DA6E8A8" w14:textId="2E985406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53" w:history="1">
              <w:r w:rsidR="00CD75CA" w:rsidRPr="008A0765">
                <w:rPr>
                  <w:rStyle w:val="Hyperlink"/>
                  <w:sz w:val="24"/>
                  <w:szCs w:val="24"/>
                </w:rPr>
                <w:t>Mary I</w:t>
              </w:r>
            </w:hyperlink>
            <w:r w:rsidR="00CD75CA" w:rsidRPr="008A0765">
              <w:rPr>
                <w:sz w:val="24"/>
                <w:szCs w:val="24"/>
              </w:rPr>
              <w:t xml:space="preserve"> 1516 – [1553 – 1558]</w:t>
            </w:r>
          </w:p>
          <w:p w14:paraId="4738371E" w14:textId="368CBB80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54" w:history="1">
              <w:r w:rsidR="00CD75CA" w:rsidRPr="008A0765">
                <w:rPr>
                  <w:rStyle w:val="Hyperlink"/>
                  <w:sz w:val="24"/>
                  <w:szCs w:val="24"/>
                </w:rPr>
                <w:t>Elizabeth I</w:t>
              </w:r>
            </w:hyperlink>
            <w:r w:rsidR="00CD75CA" w:rsidRPr="008A0765">
              <w:rPr>
                <w:sz w:val="24"/>
                <w:szCs w:val="24"/>
              </w:rPr>
              <w:t xml:space="preserve"> 1533 – [1558 – 1603]</w:t>
            </w:r>
          </w:p>
          <w:p w14:paraId="52A75BAE" w14:textId="77777777" w:rsidR="00CD75CA" w:rsidRPr="008A0765" w:rsidRDefault="00FF60F7" w:rsidP="002E5F8F">
            <w:pPr>
              <w:ind w:left="1004" w:hanging="284"/>
              <w:rPr>
                <w:color w:val="808080" w:themeColor="background1" w:themeShade="80"/>
                <w:sz w:val="24"/>
                <w:szCs w:val="24"/>
              </w:rPr>
            </w:pPr>
            <w:hyperlink r:id="rId55" w:history="1">
              <w:r w:rsidR="00CD75CA" w:rsidRPr="008A0765">
                <w:rPr>
                  <w:rStyle w:val="Hyperlink"/>
                  <w:color w:val="808080" w:themeColor="background1" w:themeShade="80"/>
                  <w:sz w:val="24"/>
                  <w:szCs w:val="24"/>
                </w:rPr>
                <w:t>First known English slaving voyage</w:t>
              </w:r>
            </w:hyperlink>
            <w:r w:rsidR="00CD75CA" w:rsidRPr="008A0765">
              <w:rPr>
                <w:color w:val="808080" w:themeColor="background1" w:themeShade="80"/>
                <w:sz w:val="24"/>
                <w:szCs w:val="24"/>
              </w:rPr>
              <w:t xml:space="preserve"> 1562</w:t>
            </w:r>
          </w:p>
          <w:p w14:paraId="7974FD9F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vMerge/>
          </w:tcPr>
          <w:p w14:paraId="1832ADAE" w14:textId="77777777" w:rsidR="00CD75CA" w:rsidRPr="008A0765" w:rsidRDefault="00CD75CA" w:rsidP="00E618C1">
            <w:pPr>
              <w:rPr>
                <w:sz w:val="24"/>
                <w:szCs w:val="24"/>
              </w:rPr>
            </w:pPr>
          </w:p>
        </w:tc>
      </w:tr>
      <w:tr w:rsidR="00CD75CA" w:rsidRPr="008A0765" w14:paraId="374317A4" w14:textId="77777777" w:rsidTr="00185F0E">
        <w:trPr>
          <w:trHeight w:val="964"/>
        </w:trPr>
        <w:tc>
          <w:tcPr>
            <w:tcW w:w="6912" w:type="dxa"/>
            <w:vMerge w:val="restart"/>
          </w:tcPr>
          <w:p w14:paraId="13D7651B" w14:textId="77777777" w:rsidR="00CD75CA" w:rsidRPr="008A0765" w:rsidRDefault="00CD75CA" w:rsidP="00B70FA9">
            <w:pPr>
              <w:ind w:left="284" w:hanging="284"/>
              <w:rPr>
                <w:b/>
                <w:sz w:val="24"/>
                <w:szCs w:val="24"/>
              </w:rPr>
            </w:pPr>
            <w:r w:rsidRPr="008A0765">
              <w:rPr>
                <w:b/>
                <w:sz w:val="24"/>
                <w:szCs w:val="24"/>
              </w:rPr>
              <w:t>Stuart (1603 – 1714)</w:t>
            </w:r>
          </w:p>
          <w:p w14:paraId="494E6605" w14:textId="529898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 xml:space="preserve">James VI </w:t>
            </w:r>
            <w:r w:rsidRPr="008A0765">
              <w:rPr>
                <w:sz w:val="24"/>
                <w:szCs w:val="24"/>
              </w:rPr>
              <w:sym w:font="Wingdings" w:char="F0E0"/>
            </w:r>
            <w:r w:rsidRPr="008A0765">
              <w:rPr>
                <w:sz w:val="24"/>
                <w:szCs w:val="24"/>
              </w:rPr>
              <w:t xml:space="preserve"> </w:t>
            </w:r>
            <w:hyperlink r:id="rId56" w:history="1">
              <w:r w:rsidRPr="008A0765">
                <w:rPr>
                  <w:rStyle w:val="Hyperlink"/>
                  <w:sz w:val="24"/>
                  <w:szCs w:val="24"/>
                </w:rPr>
                <w:t>James I</w:t>
              </w:r>
            </w:hyperlink>
            <w:r w:rsidRPr="008A0765">
              <w:rPr>
                <w:sz w:val="24"/>
                <w:szCs w:val="24"/>
              </w:rPr>
              <w:t xml:space="preserve"> 1566 – [1603 – 1625]</w:t>
            </w:r>
          </w:p>
          <w:p w14:paraId="6BD2E7AF" w14:textId="27370AD6" w:rsidR="00CD75CA" w:rsidRDefault="00FF60F7" w:rsidP="006F79D3">
            <w:pPr>
              <w:ind w:left="993" w:hanging="284"/>
              <w:rPr>
                <w:color w:val="808080" w:themeColor="background1" w:themeShade="80"/>
                <w:sz w:val="24"/>
                <w:szCs w:val="24"/>
              </w:rPr>
            </w:pPr>
            <w:hyperlink r:id="rId57" w:history="1">
              <w:r w:rsidR="00CD75CA" w:rsidRPr="008A0765">
                <w:rPr>
                  <w:rStyle w:val="Hyperlink"/>
                  <w:color w:val="808080" w:themeColor="background1" w:themeShade="80"/>
                  <w:sz w:val="24"/>
                  <w:szCs w:val="24"/>
                </w:rPr>
                <w:t>Galileo Galilei</w:t>
              </w:r>
            </w:hyperlink>
            <w:r w:rsidR="00CD75CA" w:rsidRPr="008A0765">
              <w:rPr>
                <w:color w:val="808080" w:themeColor="background1" w:themeShade="80"/>
                <w:sz w:val="24"/>
                <w:szCs w:val="24"/>
              </w:rPr>
              <w:t xml:space="preserve"> 1564 </w:t>
            </w:r>
            <w:r>
              <w:rPr>
                <w:color w:val="808080" w:themeColor="background1" w:themeShade="80"/>
                <w:sz w:val="24"/>
                <w:szCs w:val="24"/>
              </w:rPr>
              <w:t>–</w:t>
            </w:r>
            <w:r w:rsidR="00CD75CA" w:rsidRPr="008A0765">
              <w:rPr>
                <w:color w:val="808080" w:themeColor="background1" w:themeShade="80"/>
                <w:sz w:val="24"/>
                <w:szCs w:val="24"/>
              </w:rPr>
              <w:t xml:space="preserve"> 1642</w:t>
            </w:r>
          </w:p>
          <w:p w14:paraId="45FEA616" w14:textId="02CC9476" w:rsidR="00FF60F7" w:rsidRPr="00FF60F7" w:rsidRDefault="00FF60F7" w:rsidP="006F79D3">
            <w:pPr>
              <w:ind w:left="993" w:hanging="284"/>
              <w:rPr>
                <w:color w:val="808080" w:themeColor="background1" w:themeShade="80"/>
                <w:sz w:val="24"/>
                <w:szCs w:val="24"/>
              </w:rPr>
            </w:pPr>
            <w:hyperlink r:id="rId58" w:history="1">
              <w:r w:rsidRPr="00FF60F7">
                <w:rPr>
                  <w:rStyle w:val="Hyperlink"/>
                  <w:color w:val="808080" w:themeColor="background1" w:themeShade="80"/>
                  <w:sz w:val="24"/>
                  <w:szCs w:val="24"/>
                </w:rPr>
                <w:t>William Shakespeare</w:t>
              </w:r>
            </w:hyperlink>
            <w:r w:rsidRPr="00FF60F7">
              <w:rPr>
                <w:color w:val="808080" w:themeColor="background1" w:themeShade="80"/>
                <w:sz w:val="24"/>
                <w:szCs w:val="24"/>
              </w:rPr>
              <w:t xml:space="preserve"> 1564 – 1616 </w:t>
            </w:r>
            <w:bookmarkStart w:id="0" w:name="_GoBack"/>
            <w:bookmarkEnd w:id="0"/>
          </w:p>
          <w:p w14:paraId="5FACA3E8" w14:textId="2054C18B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59" w:history="1">
              <w:r w:rsidR="00CD75CA" w:rsidRPr="008A0765">
                <w:rPr>
                  <w:rStyle w:val="Hyperlink"/>
                  <w:sz w:val="24"/>
                  <w:szCs w:val="24"/>
                </w:rPr>
                <w:t>Charles I</w:t>
              </w:r>
            </w:hyperlink>
            <w:r w:rsidR="00CD75CA" w:rsidRPr="008A0765">
              <w:rPr>
                <w:sz w:val="24"/>
                <w:szCs w:val="24"/>
              </w:rPr>
              <w:t xml:space="preserve"> 1600 – [1625 – 1649] (Anglican)</w:t>
            </w:r>
          </w:p>
          <w:p w14:paraId="7D18F02A" w14:textId="77777777" w:rsidR="00CD75CA" w:rsidRPr="008A0765" w:rsidRDefault="00CD75CA" w:rsidP="003D4F75">
            <w:pPr>
              <w:ind w:left="567" w:hanging="284"/>
              <w:rPr>
                <w:color w:val="984806" w:themeColor="accent6" w:themeShade="80"/>
                <w:sz w:val="24"/>
                <w:szCs w:val="24"/>
              </w:rPr>
            </w:pPr>
            <w:r w:rsidRPr="008A0765">
              <w:rPr>
                <w:color w:val="984806" w:themeColor="accent6" w:themeShade="80"/>
                <w:sz w:val="24"/>
                <w:szCs w:val="24"/>
              </w:rPr>
              <w:t>Oliver Cromwell 1599 – [1640 – 1649] – 1658</w:t>
            </w:r>
          </w:p>
          <w:p w14:paraId="40C2893F" w14:textId="389B2172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60" w:history="1">
              <w:r w:rsidR="00CD75CA" w:rsidRPr="008A0765">
                <w:rPr>
                  <w:rStyle w:val="Hyperlink"/>
                  <w:sz w:val="24"/>
                  <w:szCs w:val="24"/>
                </w:rPr>
                <w:t>Charles II</w:t>
              </w:r>
            </w:hyperlink>
            <w:r w:rsidR="00CD75CA" w:rsidRPr="008A0765">
              <w:rPr>
                <w:sz w:val="24"/>
                <w:szCs w:val="24"/>
              </w:rPr>
              <w:t xml:space="preserve"> 1630 – [1660 – 1685] (converted to Catholicism at death)</w:t>
            </w:r>
          </w:p>
          <w:p w14:paraId="021817D2" w14:textId="76B88E71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61" w:history="1">
              <w:r w:rsidR="00CD75CA" w:rsidRPr="008A0765">
                <w:rPr>
                  <w:rStyle w:val="Hyperlink"/>
                  <w:sz w:val="24"/>
                  <w:szCs w:val="24"/>
                </w:rPr>
                <w:t>James II</w:t>
              </w:r>
            </w:hyperlink>
            <w:r w:rsidR="00CD75CA" w:rsidRPr="008A0765">
              <w:rPr>
                <w:sz w:val="24"/>
                <w:szCs w:val="24"/>
              </w:rPr>
              <w:t xml:space="preserve"> 1633 – [ 1685 – 1688] – 1701</w:t>
            </w:r>
          </w:p>
          <w:p w14:paraId="71569646" w14:textId="77777777" w:rsidR="00CD75CA" w:rsidRPr="008A0765" w:rsidRDefault="00CD75CA" w:rsidP="003D4F75">
            <w:pPr>
              <w:ind w:left="567" w:hanging="284"/>
              <w:rPr>
                <w:color w:val="984806" w:themeColor="accent6" w:themeShade="80"/>
                <w:sz w:val="24"/>
                <w:szCs w:val="24"/>
              </w:rPr>
            </w:pPr>
            <w:r w:rsidRPr="008A0765">
              <w:rPr>
                <w:color w:val="984806" w:themeColor="accent6" w:themeShade="80"/>
                <w:sz w:val="24"/>
                <w:szCs w:val="24"/>
              </w:rPr>
              <w:t>Glorious Revolution [1688 – 1689]</w:t>
            </w:r>
          </w:p>
          <w:p w14:paraId="21CFE41C" w14:textId="2B3A7B89" w:rsidR="00CD75CA" w:rsidRPr="008A0765" w:rsidRDefault="00FF60F7" w:rsidP="00185F0E">
            <w:pPr>
              <w:rPr>
                <w:sz w:val="24"/>
                <w:szCs w:val="24"/>
              </w:rPr>
            </w:pPr>
            <w:hyperlink r:id="rId62" w:history="1">
              <w:r w:rsidR="00CD75CA" w:rsidRPr="008A0765">
                <w:rPr>
                  <w:rStyle w:val="Hyperlink"/>
                  <w:sz w:val="24"/>
                  <w:szCs w:val="24"/>
                </w:rPr>
                <w:t>William III</w:t>
              </w:r>
            </w:hyperlink>
            <w:r w:rsidR="00CD75CA" w:rsidRPr="008A0765">
              <w:rPr>
                <w:sz w:val="24"/>
                <w:szCs w:val="24"/>
              </w:rPr>
              <w:t xml:space="preserve"> (Dutch) 1650 – [1689 – 1702] </w:t>
            </w:r>
          </w:p>
          <w:p w14:paraId="3F6EC723" w14:textId="5F2CEC78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63" w:history="1">
              <w:r w:rsidR="00CD75CA" w:rsidRPr="008A0765">
                <w:rPr>
                  <w:rStyle w:val="Hyperlink"/>
                  <w:sz w:val="24"/>
                  <w:szCs w:val="24"/>
                </w:rPr>
                <w:t>Mary II</w:t>
              </w:r>
            </w:hyperlink>
            <w:r w:rsidR="00CD75CA" w:rsidRPr="008A0765">
              <w:rPr>
                <w:sz w:val="24"/>
                <w:szCs w:val="24"/>
              </w:rPr>
              <w:t xml:space="preserve"> 1662 – [1689 – 1694] </w:t>
            </w:r>
          </w:p>
          <w:p w14:paraId="17DA4FB3" w14:textId="533EB108" w:rsidR="00CD75CA" w:rsidRPr="008A0765" w:rsidRDefault="00CD75CA" w:rsidP="00E27DF1">
            <w:pPr>
              <w:ind w:left="1004" w:hanging="284"/>
              <w:rPr>
                <w:sz w:val="24"/>
                <w:szCs w:val="24"/>
              </w:rPr>
            </w:pPr>
            <w:r w:rsidRPr="008A0765">
              <w:rPr>
                <w:color w:val="808080" w:themeColor="background1" w:themeShade="80"/>
                <w:sz w:val="24"/>
                <w:szCs w:val="24"/>
              </w:rPr>
              <w:t>(</w:t>
            </w:r>
            <w:hyperlink r:id="rId64" w:history="1">
              <w:r w:rsidRPr="008A0765">
                <w:rPr>
                  <w:rStyle w:val="Hyperlink"/>
                  <w:color w:val="808080" w:themeColor="background1" w:themeShade="80"/>
                  <w:sz w:val="24"/>
                  <w:szCs w:val="24"/>
                </w:rPr>
                <w:t>Isaac Newton</w:t>
              </w:r>
            </w:hyperlink>
            <w:r w:rsidRPr="008A0765">
              <w:rPr>
                <w:color w:val="808080" w:themeColor="background1" w:themeShade="80"/>
                <w:sz w:val="24"/>
                <w:szCs w:val="24"/>
              </w:rPr>
              <w:t xml:space="preserve"> 1642 – 1726/7)</w:t>
            </w:r>
          </w:p>
        </w:tc>
        <w:tc>
          <w:tcPr>
            <w:tcW w:w="7000" w:type="dxa"/>
            <w:gridSpan w:val="4"/>
            <w:vMerge/>
          </w:tcPr>
          <w:p w14:paraId="2D305288" w14:textId="77777777" w:rsidR="00CD75CA" w:rsidRPr="008A0765" w:rsidRDefault="00CD75CA">
            <w:pPr>
              <w:rPr>
                <w:sz w:val="24"/>
                <w:szCs w:val="24"/>
              </w:rPr>
            </w:pPr>
          </w:p>
        </w:tc>
      </w:tr>
      <w:tr w:rsidR="00CD75CA" w:rsidRPr="008A0765" w14:paraId="6FF09706" w14:textId="77777777" w:rsidTr="00224B00">
        <w:trPr>
          <w:trHeight w:val="1388"/>
        </w:trPr>
        <w:tc>
          <w:tcPr>
            <w:tcW w:w="6912" w:type="dxa"/>
            <w:vMerge/>
          </w:tcPr>
          <w:p w14:paraId="23EEC6D8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vMerge w:val="restart"/>
          </w:tcPr>
          <w:p w14:paraId="1A4F2543" w14:textId="19ED5840" w:rsidR="00CD75CA" w:rsidRPr="008A0765" w:rsidRDefault="00CD75CA">
            <w:pPr>
              <w:rPr>
                <w:sz w:val="24"/>
                <w:szCs w:val="24"/>
              </w:rPr>
            </w:pPr>
            <w:proofErr w:type="spellStart"/>
            <w:r w:rsidRPr="008A0765">
              <w:rPr>
                <w:rFonts w:hint="eastAsia"/>
                <w:sz w:val="24"/>
                <w:szCs w:val="24"/>
              </w:rPr>
              <w:t>清朝</w:t>
            </w:r>
            <w:proofErr w:type="spellEnd"/>
            <w:r w:rsidRPr="008A0765">
              <w:rPr>
                <w:sz w:val="24"/>
                <w:szCs w:val="24"/>
              </w:rPr>
              <w:t xml:space="preserve"> </w:t>
            </w:r>
            <w:hyperlink r:id="rId65" w:history="1">
              <w:r w:rsidRPr="008A0765">
                <w:rPr>
                  <w:sz w:val="24"/>
                  <w:szCs w:val="24"/>
                </w:rPr>
                <w:t>Qing Dynasty</w:t>
              </w:r>
            </w:hyperlink>
            <w:r w:rsidRPr="008A0765">
              <w:rPr>
                <w:sz w:val="24"/>
                <w:szCs w:val="24"/>
              </w:rPr>
              <w:t xml:space="preserve"> (1644 – 1911)</w:t>
            </w:r>
          </w:p>
          <w:p w14:paraId="6CC4CA1D" w14:textId="370BCFC5" w:rsidR="00CD75CA" w:rsidRDefault="00FF60F7" w:rsidP="000F3C79">
            <w:pPr>
              <w:rPr>
                <w:sz w:val="24"/>
                <w:szCs w:val="24"/>
              </w:rPr>
            </w:pPr>
            <w:hyperlink r:id="rId66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太祖</w:t>
              </w:r>
              <w:proofErr w:type="spellEnd"/>
              <w:r w:rsidR="00CD75CA" w:rsidRPr="008A0765">
                <w:rPr>
                  <w:rStyle w:val="Hyperlink"/>
                  <w:sz w:val="24"/>
                  <w:szCs w:val="24"/>
                </w:rPr>
                <w:t xml:space="preserve">  </w:t>
              </w:r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努爾哈赤</w:t>
              </w:r>
              <w:proofErr w:type="spellEnd"/>
            </w:hyperlink>
            <w:r w:rsidR="00CD75CA" w:rsidRPr="008A0765">
              <w:rPr>
                <w:sz w:val="24"/>
                <w:szCs w:val="24"/>
              </w:rPr>
              <w:t xml:space="preserve"> 1559 – [1616-1626]</w:t>
            </w:r>
          </w:p>
          <w:p w14:paraId="5B4FA15B" w14:textId="77777777" w:rsidR="00185F0E" w:rsidRPr="008A0765" w:rsidRDefault="00185F0E" w:rsidP="000F3C79">
            <w:pPr>
              <w:rPr>
                <w:sz w:val="24"/>
                <w:szCs w:val="24"/>
              </w:rPr>
            </w:pPr>
          </w:p>
          <w:p w14:paraId="694FE7DF" w14:textId="6648D403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67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清太宗</w:t>
              </w:r>
              <w:proofErr w:type="spellEnd"/>
              <w:r w:rsidR="00CD75CA" w:rsidRPr="008A0765">
                <w:rPr>
                  <w:rStyle w:val="Hyperlink"/>
                  <w:sz w:val="24"/>
                  <w:szCs w:val="24"/>
                </w:rPr>
                <w:t xml:space="preserve"> </w:t>
              </w:r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皇太極</w:t>
              </w:r>
              <w:proofErr w:type="spellEnd"/>
            </w:hyperlink>
            <w:r w:rsidR="00CD75CA" w:rsidRPr="008A0765">
              <w:rPr>
                <w:sz w:val="24"/>
                <w:szCs w:val="24"/>
              </w:rPr>
              <w:t xml:space="preserve"> 1592 – [1626 – 1643]</w:t>
            </w:r>
          </w:p>
          <w:p w14:paraId="023A8296" w14:textId="3AE41FF7" w:rsidR="00CD75CA" w:rsidRPr="008A0765" w:rsidRDefault="00CD75CA" w:rsidP="00232D35">
            <w:pPr>
              <w:ind w:left="720"/>
              <w:rPr>
                <w:color w:val="808080" w:themeColor="background1" w:themeShade="80"/>
                <w:sz w:val="24"/>
                <w:szCs w:val="24"/>
              </w:rPr>
            </w:pPr>
            <w:proofErr w:type="spellStart"/>
            <w:r w:rsidRPr="008A0765">
              <w:rPr>
                <w:rFonts w:hint="eastAsia"/>
                <w:color w:val="808080" w:themeColor="background1" w:themeShade="80"/>
                <w:sz w:val="24"/>
                <w:szCs w:val="24"/>
              </w:rPr>
              <w:t>清成宗多尔袞</w:t>
            </w:r>
            <w:proofErr w:type="spellEnd"/>
            <w:r w:rsidRPr="008A0765">
              <w:rPr>
                <w:color w:val="808080" w:themeColor="background1" w:themeShade="80"/>
                <w:sz w:val="24"/>
                <w:szCs w:val="24"/>
              </w:rPr>
              <w:t xml:space="preserve"> never in power</w:t>
            </w:r>
          </w:p>
          <w:p w14:paraId="2738361F" w14:textId="4E587881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68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清世祖</w:t>
              </w:r>
            </w:hyperlink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福臨</w:t>
            </w:r>
            <w:proofErr w:type="spellEnd"/>
            <w:r w:rsidR="00CD75CA" w:rsidRPr="008A0765">
              <w:rPr>
                <w:sz w:val="24"/>
                <w:szCs w:val="24"/>
              </w:rPr>
              <w:t xml:space="preserve"> </w:t>
            </w:r>
            <w:proofErr w:type="spellStart"/>
            <w:r w:rsidR="00CD75CA" w:rsidRPr="008A0765">
              <w:rPr>
                <w:rFonts w:hint="eastAsia"/>
                <w:sz w:val="24"/>
                <w:szCs w:val="24"/>
              </w:rPr>
              <w:t>順治</w:t>
            </w:r>
            <w:proofErr w:type="spellEnd"/>
            <w:r w:rsidR="00CD75CA" w:rsidRPr="008A0765">
              <w:rPr>
                <w:sz w:val="24"/>
                <w:szCs w:val="24"/>
              </w:rPr>
              <w:t xml:space="preserve"> 1638 – [1673-1661]</w:t>
            </w:r>
          </w:p>
          <w:p w14:paraId="7CF443BE" w14:textId="18E879F0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69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聖祖</w:t>
              </w:r>
              <w:proofErr w:type="spellEnd"/>
              <w:r w:rsidR="00CD75CA" w:rsidRPr="008A0765">
                <w:rPr>
                  <w:rStyle w:val="Hyperlink"/>
                  <w:rFonts w:ascii="MS Gothic" w:eastAsia="MS Gothic" w:hAnsi="MS Gothic" w:cs="MS Gothic"/>
                  <w:sz w:val="24"/>
                  <w:szCs w:val="24"/>
                </w:rPr>
                <w:t xml:space="preserve"> </w:t>
              </w:r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玄燁</w:t>
              </w:r>
              <w:proofErr w:type="spellEnd"/>
            </w:hyperlink>
            <w:r w:rsidR="00CD75CA" w:rsidRPr="008A0765">
              <w:rPr>
                <w:sz w:val="24"/>
                <w:szCs w:val="24"/>
              </w:rPr>
              <w:t xml:space="preserve">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康熙</w:t>
            </w:r>
            <w:proofErr w:type="spellEnd"/>
            <w:r w:rsidR="00CD75CA" w:rsidRPr="008A0765">
              <w:rPr>
                <w:rFonts w:ascii="MS Gothic" w:eastAsia="MS Gothic" w:hAnsi="MS Gothic" w:cs="MS Gothic"/>
                <w:sz w:val="24"/>
                <w:szCs w:val="24"/>
              </w:rPr>
              <w:t xml:space="preserve"> </w:t>
            </w:r>
            <w:r w:rsidR="00CD75CA" w:rsidRPr="008A0765">
              <w:rPr>
                <w:sz w:val="24"/>
                <w:szCs w:val="24"/>
              </w:rPr>
              <w:t>1654 – [1661 – 1722]</w:t>
            </w:r>
          </w:p>
          <w:p w14:paraId="777EDF6B" w14:textId="77777777" w:rsidR="00DA7A31" w:rsidRDefault="00DA7A31" w:rsidP="000F3C79">
            <w:pPr>
              <w:rPr>
                <w:sz w:val="24"/>
                <w:szCs w:val="24"/>
              </w:rPr>
            </w:pPr>
          </w:p>
          <w:p w14:paraId="1BC1862E" w14:textId="299A9B78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70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世宗</w:t>
              </w:r>
              <w:proofErr w:type="spellEnd"/>
              <w:r w:rsidR="00CD75CA" w:rsidRPr="008A0765">
                <w:rPr>
                  <w:rStyle w:val="Hyperlink"/>
                  <w:sz w:val="24"/>
                  <w:szCs w:val="24"/>
                </w:rPr>
                <w:t xml:space="preserve">  </w:t>
              </w:r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胤禛</w:t>
              </w:r>
              <w:proofErr w:type="spellEnd"/>
            </w:hyperlink>
            <w:r w:rsidR="00CD75CA" w:rsidRPr="008A0765">
              <w:rPr>
                <w:sz w:val="24"/>
                <w:szCs w:val="24"/>
              </w:rPr>
              <w:t xml:space="preserve">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雍正</w:t>
            </w:r>
            <w:proofErr w:type="spellEnd"/>
            <w:r w:rsidR="00CD75CA" w:rsidRPr="008A0765">
              <w:rPr>
                <w:sz w:val="24"/>
                <w:szCs w:val="24"/>
              </w:rPr>
              <w:t xml:space="preserve"> 1678 – [1722 – 1735]</w:t>
            </w:r>
          </w:p>
          <w:p w14:paraId="594E166A" w14:textId="77777777" w:rsidR="00DA7A31" w:rsidRDefault="00DA7A31" w:rsidP="000F3C79">
            <w:pPr>
              <w:rPr>
                <w:sz w:val="24"/>
                <w:szCs w:val="24"/>
              </w:rPr>
            </w:pPr>
          </w:p>
          <w:p w14:paraId="23BEB4CE" w14:textId="77777777" w:rsidR="00DA7A31" w:rsidRDefault="00DA7A31" w:rsidP="000F3C79">
            <w:pPr>
              <w:rPr>
                <w:sz w:val="24"/>
                <w:szCs w:val="24"/>
              </w:rPr>
            </w:pPr>
          </w:p>
          <w:p w14:paraId="505022CC" w14:textId="2B4B15AC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71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高宗</w:t>
              </w:r>
              <w:proofErr w:type="spellEnd"/>
              <w:r w:rsidR="00CD75CA" w:rsidRPr="008A0765">
                <w:rPr>
                  <w:rStyle w:val="Hyperlink"/>
                  <w:sz w:val="24"/>
                  <w:szCs w:val="24"/>
                </w:rPr>
                <w:t xml:space="preserve">  </w:t>
              </w:r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弘曆</w:t>
              </w:r>
              <w:proofErr w:type="spellEnd"/>
            </w:hyperlink>
            <w:r w:rsidR="00CD75CA" w:rsidRPr="008A0765">
              <w:rPr>
                <w:sz w:val="24"/>
                <w:szCs w:val="24"/>
              </w:rPr>
              <w:t xml:space="preserve">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乾隆</w:t>
            </w:r>
            <w:proofErr w:type="spellEnd"/>
            <w:r w:rsidR="00CD75CA" w:rsidRPr="008A0765">
              <w:rPr>
                <w:sz w:val="24"/>
                <w:szCs w:val="24"/>
              </w:rPr>
              <w:t xml:space="preserve">  1711 – [1735 – 1796]</w:t>
            </w:r>
          </w:p>
          <w:p w14:paraId="6A4540A4" w14:textId="1955D326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72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仁宗</w:t>
              </w:r>
              <w:proofErr w:type="spellEnd"/>
              <w:r w:rsidR="00CD75CA" w:rsidRPr="008A0765">
                <w:rPr>
                  <w:rStyle w:val="Hyperlink"/>
                  <w:sz w:val="24"/>
                  <w:szCs w:val="24"/>
                </w:rPr>
                <w:t xml:space="preserve"> </w:t>
              </w:r>
            </w:hyperlink>
            <w:r w:rsidR="00CD75CA" w:rsidRPr="008A0765">
              <w:rPr>
                <w:sz w:val="24"/>
                <w:szCs w:val="24"/>
              </w:rPr>
              <w:t xml:space="preserve">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嘉</w:t>
            </w:r>
            <w:r w:rsidR="00CD75CA" w:rsidRPr="008A0765">
              <w:rPr>
                <w:rFonts w:ascii="MS Mincho" w:eastAsia="MS Mincho" w:hAnsi="MS Mincho" w:cs="MS Mincho" w:hint="eastAsia"/>
                <w:sz w:val="24"/>
                <w:szCs w:val="24"/>
              </w:rPr>
              <w:t>慶</w:t>
            </w:r>
            <w:proofErr w:type="spellEnd"/>
            <w:r w:rsidR="00CD75CA" w:rsidRPr="008A0765">
              <w:rPr>
                <w:rFonts w:ascii="MS Mincho" w:eastAsia="MS Mincho" w:hAnsi="MS Mincho" w:cs="MS Mincho"/>
                <w:sz w:val="24"/>
                <w:szCs w:val="24"/>
              </w:rPr>
              <w:t xml:space="preserve"> </w:t>
            </w:r>
            <w:r w:rsidR="00CD75CA" w:rsidRPr="008A0765">
              <w:rPr>
                <w:sz w:val="24"/>
                <w:szCs w:val="24"/>
              </w:rPr>
              <w:t>1760 – [1796-1820]</w:t>
            </w:r>
          </w:p>
          <w:p w14:paraId="7A2C40A7" w14:textId="06B4E848" w:rsidR="00CD75CA" w:rsidRDefault="00FF60F7" w:rsidP="000F3C79">
            <w:pPr>
              <w:rPr>
                <w:sz w:val="24"/>
                <w:szCs w:val="24"/>
              </w:rPr>
            </w:pPr>
            <w:hyperlink r:id="rId73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宣宗</w:t>
              </w:r>
              <w:proofErr w:type="spellEnd"/>
            </w:hyperlink>
            <w:r w:rsidR="00CD75CA" w:rsidRPr="008A0765">
              <w:rPr>
                <w:sz w:val="24"/>
                <w:szCs w:val="24"/>
              </w:rPr>
              <w:t xml:space="preserve">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道光</w:t>
            </w:r>
            <w:proofErr w:type="spellEnd"/>
            <w:r w:rsidR="00CD75CA" w:rsidRPr="008A0765">
              <w:rPr>
                <w:sz w:val="24"/>
                <w:szCs w:val="24"/>
              </w:rPr>
              <w:t xml:space="preserve">   1782 – [1820 – 1850]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妻</w:t>
            </w:r>
            <w:hyperlink r:id="rId74" w:history="1"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鈕祜祿氏</w:t>
              </w:r>
              <w:proofErr w:type="spellEnd"/>
            </w:hyperlink>
          </w:p>
          <w:p w14:paraId="6B81489A" w14:textId="77777777" w:rsidR="00476D12" w:rsidRDefault="00476D12" w:rsidP="000F3C79">
            <w:pPr>
              <w:rPr>
                <w:sz w:val="24"/>
                <w:szCs w:val="24"/>
              </w:rPr>
            </w:pPr>
          </w:p>
          <w:p w14:paraId="75F9089B" w14:textId="77777777" w:rsidR="00476D12" w:rsidRPr="008A0765" w:rsidRDefault="00476D12" w:rsidP="000F3C79">
            <w:pPr>
              <w:rPr>
                <w:sz w:val="24"/>
                <w:szCs w:val="24"/>
              </w:rPr>
            </w:pPr>
          </w:p>
          <w:p w14:paraId="72D9DA7F" w14:textId="5ECE5A14" w:rsidR="00CD75CA" w:rsidRPr="008A0765" w:rsidRDefault="00CD75CA" w:rsidP="00173FEF">
            <w:pPr>
              <w:ind w:left="993" w:hanging="284"/>
              <w:rPr>
                <w:color w:val="808080" w:themeColor="background1" w:themeShade="80"/>
                <w:sz w:val="24"/>
                <w:szCs w:val="24"/>
              </w:rPr>
            </w:pPr>
            <w:r w:rsidRPr="008A0765">
              <w:rPr>
                <w:rStyle w:val="Hyperlink"/>
                <w:color w:val="808080" w:themeColor="background1" w:themeShade="80"/>
                <w:sz w:val="24"/>
                <w:szCs w:val="24"/>
                <w:u w:val="none"/>
              </w:rPr>
              <w:t xml:space="preserve">Opium War </w:t>
            </w:r>
            <w:r w:rsidRPr="008A0765">
              <w:rPr>
                <w:color w:val="808080" w:themeColor="background1" w:themeShade="80"/>
                <w:sz w:val="24"/>
                <w:szCs w:val="24"/>
              </w:rPr>
              <w:t>1840</w:t>
            </w:r>
          </w:p>
          <w:p w14:paraId="4DC76D9C" w14:textId="068EEBCF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75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文宗</w:t>
              </w:r>
              <w:proofErr w:type="spellEnd"/>
            </w:hyperlink>
            <w:r w:rsidR="00CD75CA" w:rsidRPr="008A0765">
              <w:rPr>
                <w:sz w:val="24"/>
                <w:szCs w:val="24"/>
              </w:rPr>
              <w:t xml:space="preserve">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咸豐</w:t>
            </w:r>
            <w:proofErr w:type="spellEnd"/>
            <w:r w:rsidR="00CD75CA" w:rsidRPr="008A0765">
              <w:rPr>
                <w:rFonts w:ascii="MS Gothic" w:eastAsia="MS Gothic" w:hAnsi="MS Gothic" w:cs="MS Gothic"/>
                <w:sz w:val="24"/>
                <w:szCs w:val="24"/>
              </w:rPr>
              <w:t xml:space="preserve"> </w:t>
            </w:r>
            <w:r w:rsidR="00CD75CA" w:rsidRPr="008A0765">
              <w:rPr>
                <w:sz w:val="24"/>
                <w:szCs w:val="24"/>
              </w:rPr>
              <w:t>1831 – [1850 – 1861]</w:t>
            </w:r>
          </w:p>
          <w:p w14:paraId="4C131463" w14:textId="44157B86" w:rsidR="00CD75CA" w:rsidRPr="008A0765" w:rsidRDefault="00224B00" w:rsidP="00313447">
            <w:pPr>
              <w:ind w:left="1004" w:hanging="284"/>
              <w:rPr>
                <w:color w:val="808080" w:themeColor="background1" w:themeShade="80"/>
                <w:sz w:val="24"/>
                <w:szCs w:val="24"/>
              </w:rPr>
            </w:pPr>
            <w:proofErr w:type="spellStart"/>
            <w:r w:rsidRPr="00224B00">
              <w:rPr>
                <w:rFonts w:ascii="MS Gothic" w:eastAsia="MS Gothic" w:hAnsi="MS Gothic" w:cs="MS Gothic" w:hint="eastAsia"/>
                <w:color w:val="808080" w:themeColor="background1" w:themeShade="80"/>
                <w:sz w:val="24"/>
                <w:szCs w:val="24"/>
              </w:rPr>
              <w:t>咸豐</w:t>
            </w:r>
            <w:r w:rsidR="00CD75CA" w:rsidRPr="008A0765">
              <w:rPr>
                <w:rFonts w:ascii="MS Gothic" w:eastAsia="MS Gothic" w:hAnsi="MS Gothic" w:cs="MS Gothic" w:hint="eastAsia"/>
                <w:color w:val="808080" w:themeColor="background1" w:themeShade="80"/>
                <w:sz w:val="24"/>
                <w:szCs w:val="24"/>
              </w:rPr>
              <w:t>妻</w:t>
            </w:r>
            <w:hyperlink r:id="rId76" w:history="1"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color w:val="808080" w:themeColor="background1" w:themeShade="80"/>
                  <w:sz w:val="24"/>
                  <w:szCs w:val="24"/>
                </w:rPr>
                <w:t>慈禧</w:t>
              </w:r>
              <w:proofErr w:type="spellEnd"/>
            </w:hyperlink>
            <w:r w:rsidR="00CD75CA" w:rsidRPr="008A0765">
              <w:rPr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</w:rPr>
              <w:t xml:space="preserve"> </w:t>
            </w:r>
            <w:r w:rsidR="00CD75CA" w:rsidRPr="008A0765">
              <w:rPr>
                <w:color w:val="808080" w:themeColor="background1" w:themeShade="80"/>
                <w:sz w:val="24"/>
                <w:szCs w:val="24"/>
              </w:rPr>
              <w:t>1835 – [1898 – 1908</w:t>
            </w:r>
            <w:r w:rsidR="00CD75CA" w:rsidRPr="008A0765">
              <w:rPr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</w:rPr>
              <w:t>]</w:t>
            </w:r>
          </w:p>
          <w:p w14:paraId="5C008E86" w14:textId="77777777" w:rsidR="00CD75CA" w:rsidRPr="008A0765" w:rsidRDefault="00FF60F7" w:rsidP="00313447">
            <w:pPr>
              <w:ind w:left="1004" w:hanging="284"/>
              <w:rPr>
                <w:color w:val="808080" w:themeColor="background1" w:themeShade="80"/>
                <w:sz w:val="24"/>
                <w:szCs w:val="24"/>
              </w:rPr>
            </w:pPr>
            <w:hyperlink r:id="rId77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color w:val="808080" w:themeColor="background1" w:themeShade="80"/>
                  <w:sz w:val="24"/>
                  <w:szCs w:val="24"/>
                </w:rPr>
                <w:t>太平天國</w:t>
              </w:r>
              <w:proofErr w:type="spellEnd"/>
            </w:hyperlink>
            <w:r w:rsidR="00CD75CA" w:rsidRPr="008A0765">
              <w:rPr>
                <w:color w:val="808080" w:themeColor="background1" w:themeShade="80"/>
                <w:sz w:val="24"/>
                <w:szCs w:val="24"/>
              </w:rPr>
              <w:t xml:space="preserve"> 1851-1864, 1864-1872</w:t>
            </w:r>
          </w:p>
          <w:p w14:paraId="37F76819" w14:textId="67424616" w:rsidR="00CD75CA" w:rsidRPr="008A0765" w:rsidRDefault="00FF60F7" w:rsidP="00313447">
            <w:pPr>
              <w:ind w:left="993" w:hanging="284"/>
              <w:rPr>
                <w:rStyle w:val="Hyperlink"/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  <w:u w:val="none"/>
              </w:rPr>
            </w:pPr>
            <w:hyperlink r:id="rId78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color w:val="808080" w:themeColor="background1" w:themeShade="80"/>
                  <w:sz w:val="24"/>
                  <w:szCs w:val="24"/>
                </w:rPr>
                <w:t>英法聯軍</w:t>
              </w:r>
              <w:proofErr w:type="spellEnd"/>
            </w:hyperlink>
            <w:r w:rsidR="00CD75CA" w:rsidRPr="008A0765">
              <w:rPr>
                <w:rStyle w:val="Hyperlink"/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  <w:u w:val="none"/>
              </w:rPr>
              <w:t xml:space="preserve"> 1856-1860</w:t>
            </w:r>
          </w:p>
          <w:p w14:paraId="15AB00E3" w14:textId="4B7D88CB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79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穆宗</w:t>
              </w:r>
              <w:proofErr w:type="spellEnd"/>
              <w:r w:rsidR="00CD75CA" w:rsidRPr="008A0765">
                <w:rPr>
                  <w:rStyle w:val="Hyperlink"/>
                  <w:sz w:val="24"/>
                  <w:szCs w:val="24"/>
                </w:rPr>
                <w:t xml:space="preserve"> </w:t>
              </w:r>
            </w:hyperlink>
            <w:r w:rsidR="00CD75CA" w:rsidRPr="008A0765">
              <w:rPr>
                <w:sz w:val="24"/>
                <w:szCs w:val="24"/>
              </w:rPr>
              <w:t xml:space="preserve"> 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同治</w:t>
            </w:r>
            <w:proofErr w:type="spellEnd"/>
            <w:r w:rsidR="00CD75CA" w:rsidRPr="008A0765">
              <w:rPr>
                <w:rFonts w:ascii="MS Gothic" w:eastAsia="MS Gothic" w:hAnsi="MS Gothic" w:cs="MS Gothic"/>
                <w:sz w:val="24"/>
                <w:szCs w:val="24"/>
              </w:rPr>
              <w:t xml:space="preserve"> </w:t>
            </w:r>
            <w:r w:rsidR="00CD75CA" w:rsidRPr="008A0765">
              <w:rPr>
                <w:sz w:val="24"/>
                <w:szCs w:val="24"/>
              </w:rPr>
              <w:t>1856 – [1861 – 1875]</w:t>
            </w:r>
            <w:r w:rsidR="00DD6A2B">
              <w:rPr>
                <w:sz w:val="24"/>
                <w:szCs w:val="24"/>
              </w:rPr>
              <w:t xml:space="preserve"> </w:t>
            </w:r>
            <w:hyperlink r:id="rId80" w:history="1">
              <w:proofErr w:type="spellStart"/>
              <w:r w:rsidR="00DD6A2B" w:rsidRPr="008A0765">
                <w:rPr>
                  <w:rStyle w:val="Hyperlink"/>
                  <w:rFonts w:ascii="MS Gothic" w:eastAsia="MS Gothic" w:hAnsi="MS Gothic" w:cs="MS Gothic" w:hint="eastAsia"/>
                  <w:color w:val="808080" w:themeColor="background1" w:themeShade="80"/>
                  <w:sz w:val="24"/>
                  <w:szCs w:val="24"/>
                </w:rPr>
                <w:t>慈禧</w:t>
              </w:r>
              <w:proofErr w:type="spellEnd"/>
            </w:hyperlink>
          </w:p>
          <w:p w14:paraId="7DCDBAAD" w14:textId="50D1E802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81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德宗</w:t>
              </w:r>
              <w:proofErr w:type="spellEnd"/>
            </w:hyperlink>
            <w:r w:rsidR="00CD75CA" w:rsidRPr="008A0765">
              <w:rPr>
                <w:sz w:val="24"/>
                <w:szCs w:val="24"/>
              </w:rPr>
              <w:t xml:space="preserve"> 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光緒</w:t>
            </w:r>
            <w:proofErr w:type="spellEnd"/>
            <w:r w:rsidR="00CD75CA" w:rsidRPr="008A0765">
              <w:rPr>
                <w:sz w:val="24"/>
                <w:szCs w:val="24"/>
              </w:rPr>
              <w:t xml:space="preserve"> 1871 – [1875-1808]</w:t>
            </w:r>
            <w:r w:rsidR="00DD6A2B">
              <w:rPr>
                <w:sz w:val="24"/>
                <w:szCs w:val="24"/>
              </w:rPr>
              <w:t xml:space="preserve"> </w:t>
            </w:r>
            <w:hyperlink r:id="rId82" w:history="1">
              <w:proofErr w:type="spellStart"/>
              <w:r w:rsidR="00DD6A2B" w:rsidRPr="008A0765">
                <w:rPr>
                  <w:rStyle w:val="Hyperlink"/>
                  <w:rFonts w:ascii="MS Gothic" w:eastAsia="MS Gothic" w:hAnsi="MS Gothic" w:cs="MS Gothic" w:hint="eastAsia"/>
                  <w:color w:val="808080" w:themeColor="background1" w:themeShade="80"/>
                  <w:sz w:val="24"/>
                  <w:szCs w:val="24"/>
                </w:rPr>
                <w:t>慈禧</w:t>
              </w:r>
              <w:proofErr w:type="spellEnd"/>
            </w:hyperlink>
          </w:p>
          <w:p w14:paraId="3A657F2D" w14:textId="77777777" w:rsidR="00CD75CA" w:rsidRPr="008A0765" w:rsidRDefault="00FF60F7" w:rsidP="003B351D">
            <w:pPr>
              <w:ind w:left="993" w:hanging="284"/>
              <w:rPr>
                <w:rStyle w:val="Hyperlink"/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  <w:u w:val="none"/>
              </w:rPr>
            </w:pPr>
            <w:hyperlink r:id="rId83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color w:val="808080" w:themeColor="background1" w:themeShade="80"/>
                  <w:sz w:val="24"/>
                  <w:szCs w:val="24"/>
                </w:rPr>
                <w:t>戊戌變法</w:t>
              </w:r>
              <w:proofErr w:type="spellEnd"/>
            </w:hyperlink>
            <w:r w:rsidR="00CD75CA" w:rsidRPr="008A0765">
              <w:rPr>
                <w:rStyle w:val="Hyperlink"/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  <w:u w:val="none"/>
              </w:rPr>
              <w:t xml:space="preserve"> 1898</w:t>
            </w:r>
          </w:p>
          <w:p w14:paraId="2DDDEB9C" w14:textId="70136E67" w:rsidR="00CD75CA" w:rsidRPr="008A0765" w:rsidRDefault="00FF60F7" w:rsidP="000F3C79">
            <w:pPr>
              <w:rPr>
                <w:sz w:val="24"/>
                <w:szCs w:val="24"/>
              </w:rPr>
            </w:pPr>
            <w:hyperlink r:id="rId84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sz w:val="24"/>
                  <w:szCs w:val="24"/>
                </w:rPr>
                <w:t>恭宗</w:t>
              </w:r>
              <w:proofErr w:type="spellEnd"/>
            </w:hyperlink>
            <w:r w:rsidR="00CD75CA" w:rsidRPr="008A0765">
              <w:rPr>
                <w:sz w:val="24"/>
                <w:szCs w:val="24"/>
              </w:rPr>
              <w:t xml:space="preserve">  </w:t>
            </w:r>
            <w:proofErr w:type="spellStart"/>
            <w:r w:rsidR="00CD75CA" w:rsidRPr="008A0765">
              <w:rPr>
                <w:rFonts w:hint="eastAsia"/>
                <w:sz w:val="24"/>
                <w:szCs w:val="24"/>
              </w:rPr>
              <w:t>溥儀</w:t>
            </w:r>
            <w:proofErr w:type="spellEnd"/>
            <w:r w:rsidR="00CD75CA" w:rsidRPr="008A0765">
              <w:rPr>
                <w:sz w:val="24"/>
                <w:szCs w:val="24"/>
              </w:rPr>
              <w:t xml:space="preserve">  </w:t>
            </w:r>
            <w:proofErr w:type="spellStart"/>
            <w:r w:rsidR="00CD75CA"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宣統</w:t>
            </w:r>
            <w:proofErr w:type="spellEnd"/>
            <w:r w:rsidR="00CD75CA" w:rsidRPr="008A0765">
              <w:rPr>
                <w:rFonts w:ascii="MS Gothic" w:eastAsia="MS Gothic" w:hAnsi="MS Gothic" w:cs="MS Gothic"/>
                <w:sz w:val="24"/>
                <w:szCs w:val="24"/>
              </w:rPr>
              <w:t xml:space="preserve"> </w:t>
            </w:r>
            <w:r w:rsidR="00CD75CA" w:rsidRPr="008A0765">
              <w:rPr>
                <w:sz w:val="24"/>
                <w:szCs w:val="24"/>
              </w:rPr>
              <w:t>Henry 1906 – [1908 – 1912]</w:t>
            </w:r>
          </w:p>
          <w:p w14:paraId="3B6B307B" w14:textId="29F41938" w:rsidR="00CD75CA" w:rsidRDefault="00FF60F7" w:rsidP="00CD75CA">
            <w:pPr>
              <w:ind w:left="993" w:hanging="284"/>
              <w:rPr>
                <w:rStyle w:val="Hyperlink"/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  <w:u w:val="none"/>
              </w:rPr>
            </w:pPr>
            <w:hyperlink r:id="rId85" w:history="1">
              <w:proofErr w:type="spellStart"/>
              <w:r w:rsidR="00CD75CA" w:rsidRPr="008A0765">
                <w:rPr>
                  <w:rStyle w:val="Hyperlink"/>
                  <w:rFonts w:ascii="MS Gothic" w:eastAsia="MS Gothic" w:hAnsi="MS Gothic" w:cs="MS Gothic" w:hint="eastAsia"/>
                  <w:color w:val="808080" w:themeColor="background1" w:themeShade="80"/>
                  <w:sz w:val="24"/>
                  <w:szCs w:val="24"/>
                </w:rPr>
                <w:t>八國聯軍</w:t>
              </w:r>
              <w:proofErr w:type="spellEnd"/>
            </w:hyperlink>
            <w:r w:rsidR="00CD75CA" w:rsidRPr="008A0765">
              <w:rPr>
                <w:rStyle w:val="Hyperlink"/>
                <w:rFonts w:ascii="MS Gothic" w:eastAsia="MS Gothic" w:hAnsi="MS Gothic" w:cs="MS Gothic"/>
                <w:color w:val="808080" w:themeColor="background1" w:themeShade="80"/>
                <w:sz w:val="24"/>
                <w:szCs w:val="24"/>
                <w:u w:val="none"/>
              </w:rPr>
              <w:t xml:space="preserve"> 1900</w:t>
            </w:r>
          </w:p>
          <w:p w14:paraId="4A989E80" w14:textId="5C0565DF" w:rsidR="00E012B6" w:rsidRPr="00E012B6" w:rsidRDefault="00E012B6" w:rsidP="00CD75CA">
            <w:pPr>
              <w:ind w:left="993" w:hanging="284"/>
              <w:rPr>
                <w:rStyle w:val="Hyperlink"/>
                <w:color w:val="808080" w:themeColor="background1" w:themeShade="80"/>
                <w:sz w:val="24"/>
                <w:szCs w:val="24"/>
                <w:u w:val="none"/>
              </w:rPr>
            </w:pPr>
            <w:r w:rsidRPr="00E012B6">
              <w:rPr>
                <w:rStyle w:val="Hyperlink"/>
                <w:rFonts w:ascii="MS Gothic" w:eastAsia="MS Gothic" w:hAnsi="MS Gothic" w:cs="MS Gothic"/>
                <w:color w:val="808080" w:themeColor="background1" w:themeShade="80"/>
              </w:rPr>
              <w:t>Revolution 1911</w:t>
            </w:r>
          </w:p>
          <w:p w14:paraId="04604243" w14:textId="77777777" w:rsidR="00CD75CA" w:rsidRPr="008A0765" w:rsidRDefault="00CD75CA" w:rsidP="000F3C79">
            <w:pPr>
              <w:rPr>
                <w:rFonts w:ascii="MingLiU" w:eastAsia="MingLiU" w:hAnsi="MingLiU" w:cs="MingLiU"/>
                <w:sz w:val="24"/>
                <w:szCs w:val="24"/>
              </w:rPr>
            </w:pPr>
          </w:p>
          <w:p w14:paraId="595BB6DB" w14:textId="35A48A74" w:rsidR="00CD75CA" w:rsidRPr="008A0765" w:rsidRDefault="00CD75CA" w:rsidP="000F3C79">
            <w:pPr>
              <w:rPr>
                <w:rFonts w:ascii="MingLiU" w:eastAsia="MingLiU" w:hAnsi="MingLiU" w:cs="MingLiU"/>
                <w:sz w:val="24"/>
                <w:szCs w:val="24"/>
              </w:rPr>
            </w:pPr>
            <w:proofErr w:type="spellStart"/>
            <w:r w:rsidRPr="008A0765">
              <w:rPr>
                <w:rFonts w:ascii="MS Gothic" w:eastAsia="MS Gothic" w:hAnsi="MS Gothic" w:cs="MS Gothic" w:hint="eastAsia"/>
                <w:sz w:val="24"/>
                <w:szCs w:val="24"/>
              </w:rPr>
              <w:t>太祖竊攘聖與世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﹐</w:t>
            </w:r>
          </w:p>
          <w:p w14:paraId="6DFBB71E" w14:textId="77777777" w:rsidR="00CD75CA" w:rsidRPr="008A0765" w:rsidRDefault="00CD75CA">
            <w:pPr>
              <w:rPr>
                <w:rFonts w:ascii="MingLiU" w:eastAsia="MingLiU" w:hAnsi="MingLiU" w:cs="MingLiU"/>
                <w:sz w:val="24"/>
                <w:szCs w:val="24"/>
              </w:rPr>
            </w:pPr>
            <w:proofErr w:type="spellStart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高宗逸裕仁宗繼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﹐</w:t>
            </w:r>
          </w:p>
          <w:p w14:paraId="3EBF3A56" w14:textId="77777777" w:rsidR="00CD75CA" w:rsidRPr="008A0765" w:rsidRDefault="00CD75CA">
            <w:pPr>
              <w:rPr>
                <w:rFonts w:ascii="MingLiU" w:eastAsia="MingLiU" w:hAnsi="MingLiU" w:cs="MingLiU"/>
                <w:sz w:val="24"/>
                <w:szCs w:val="24"/>
              </w:rPr>
            </w:pPr>
            <w:proofErr w:type="spellStart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宣文穆德外侮來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﹐</w:t>
            </w:r>
          </w:p>
          <w:p w14:paraId="6955382E" w14:textId="492DCEC8" w:rsidR="00CD75CA" w:rsidRPr="008A0765" w:rsidRDefault="00CD75CA">
            <w:pPr>
              <w:rPr>
                <w:sz w:val="24"/>
                <w:szCs w:val="24"/>
              </w:rPr>
            </w:pPr>
            <w:proofErr w:type="spellStart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遜位溥儀終作偽</w:t>
            </w:r>
            <w:proofErr w:type="spellEnd"/>
            <w:r w:rsidRPr="008A0765">
              <w:rPr>
                <w:rFonts w:ascii="MingLiU" w:eastAsia="MingLiU" w:hAnsi="MingLiU" w:cs="MingLiU" w:hint="eastAsia"/>
                <w:sz w:val="24"/>
                <w:szCs w:val="24"/>
              </w:rPr>
              <w:t>。</w:t>
            </w:r>
          </w:p>
          <w:p w14:paraId="05592970" w14:textId="406A5701" w:rsidR="00CD75CA" w:rsidRPr="008A0765" w:rsidRDefault="00CD75CA" w:rsidP="00E012B6">
            <w:pPr>
              <w:rPr>
                <w:sz w:val="24"/>
                <w:szCs w:val="24"/>
              </w:rPr>
            </w:pPr>
          </w:p>
        </w:tc>
      </w:tr>
      <w:tr w:rsidR="00CD75CA" w:rsidRPr="008A0765" w14:paraId="5AF94E90" w14:textId="77777777" w:rsidTr="00224B00">
        <w:tc>
          <w:tcPr>
            <w:tcW w:w="6912" w:type="dxa"/>
          </w:tcPr>
          <w:p w14:paraId="7BDEC773" w14:textId="77777777" w:rsidR="00CD75CA" w:rsidRPr="008A0765" w:rsidRDefault="00FF60F7" w:rsidP="005611D0">
            <w:pPr>
              <w:ind w:left="284" w:hanging="284"/>
              <w:rPr>
                <w:b/>
                <w:sz w:val="24"/>
                <w:szCs w:val="24"/>
              </w:rPr>
            </w:pPr>
            <w:hyperlink r:id="rId86" w:history="1">
              <w:r w:rsidR="00CD75CA" w:rsidRPr="008A0765">
                <w:rPr>
                  <w:rStyle w:val="Hyperlink"/>
                  <w:b/>
                  <w:sz w:val="24"/>
                  <w:szCs w:val="24"/>
                </w:rPr>
                <w:t>Georgian</w:t>
              </w:r>
            </w:hyperlink>
            <w:r w:rsidR="00CD75CA" w:rsidRPr="008A0765">
              <w:rPr>
                <w:b/>
                <w:sz w:val="24"/>
                <w:szCs w:val="24"/>
              </w:rPr>
              <w:t xml:space="preserve"> (1714 – 1837)</w:t>
            </w:r>
          </w:p>
          <w:p w14:paraId="2C9673CD" w14:textId="77777777" w:rsidR="00CD75CA" w:rsidRPr="008A0765" w:rsidRDefault="00CD75CA" w:rsidP="005611D0">
            <w:pPr>
              <w:ind w:left="284" w:hanging="284"/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 xml:space="preserve">    </w:t>
            </w:r>
            <w:hyperlink r:id="rId87" w:history="1">
              <w:r w:rsidRPr="008A0765">
                <w:rPr>
                  <w:rStyle w:val="Hyperlink"/>
                  <w:sz w:val="24"/>
                  <w:szCs w:val="24"/>
                </w:rPr>
                <w:t>George I</w:t>
              </w:r>
            </w:hyperlink>
            <w:r w:rsidRPr="008A0765">
              <w:rPr>
                <w:sz w:val="24"/>
                <w:szCs w:val="24"/>
              </w:rPr>
              <w:t xml:space="preserve"> of Hanover 1660 – [1714 – 1727]</w:t>
            </w:r>
          </w:p>
          <w:p w14:paraId="22E53E0A" w14:textId="77777777" w:rsidR="00CD75CA" w:rsidRPr="008A0765" w:rsidRDefault="00CD75CA" w:rsidP="005611D0">
            <w:pPr>
              <w:ind w:left="284" w:hanging="284"/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 xml:space="preserve">    </w:t>
            </w:r>
            <w:hyperlink r:id="rId88" w:history="1">
              <w:r w:rsidRPr="008A0765">
                <w:rPr>
                  <w:rStyle w:val="Hyperlink"/>
                  <w:sz w:val="24"/>
                  <w:szCs w:val="24"/>
                </w:rPr>
                <w:t>George II</w:t>
              </w:r>
            </w:hyperlink>
            <w:r w:rsidRPr="008A0765">
              <w:rPr>
                <w:sz w:val="24"/>
                <w:szCs w:val="24"/>
              </w:rPr>
              <w:t xml:space="preserve"> 1683 – [1727 – 1760]</w:t>
            </w:r>
          </w:p>
          <w:p w14:paraId="4F89D2CF" w14:textId="77777777" w:rsidR="00CD75CA" w:rsidRPr="008A0765" w:rsidRDefault="00CD75CA" w:rsidP="005611D0">
            <w:pPr>
              <w:ind w:left="284" w:hanging="284"/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 xml:space="preserve">    </w:t>
            </w:r>
            <w:hyperlink r:id="rId89" w:history="1">
              <w:r w:rsidRPr="008A0765">
                <w:rPr>
                  <w:rStyle w:val="Hyperlink"/>
                  <w:sz w:val="24"/>
                  <w:szCs w:val="24"/>
                </w:rPr>
                <w:t>George III</w:t>
              </w:r>
            </w:hyperlink>
            <w:r w:rsidRPr="008A0765">
              <w:rPr>
                <w:sz w:val="24"/>
                <w:szCs w:val="24"/>
              </w:rPr>
              <w:t xml:space="preserve"> 1738 – [1760 – 1820]</w:t>
            </w:r>
          </w:p>
          <w:p w14:paraId="4BA5CB53" w14:textId="32761F05" w:rsidR="00CD75CA" w:rsidRPr="008A0765" w:rsidRDefault="00CD75CA" w:rsidP="00E618C1">
            <w:pPr>
              <w:ind w:left="1004" w:hanging="284"/>
              <w:rPr>
                <w:color w:val="808080" w:themeColor="background1" w:themeShade="80"/>
                <w:sz w:val="24"/>
                <w:szCs w:val="24"/>
              </w:rPr>
            </w:pPr>
            <w:r w:rsidRPr="008A0765">
              <w:rPr>
                <w:color w:val="808080" w:themeColor="background1" w:themeShade="80"/>
                <w:sz w:val="24"/>
                <w:szCs w:val="24"/>
              </w:rPr>
              <w:t>Industrial Revolution [~1760-1820/40]</w:t>
            </w:r>
          </w:p>
          <w:p w14:paraId="5EDC705B" w14:textId="77777777" w:rsidR="00CD75CA" w:rsidRPr="008A0765" w:rsidRDefault="00CD75CA" w:rsidP="009021FE">
            <w:pPr>
              <w:ind w:left="1004" w:hanging="284"/>
              <w:rPr>
                <w:color w:val="808080" w:themeColor="background1" w:themeShade="80"/>
                <w:sz w:val="24"/>
                <w:szCs w:val="24"/>
              </w:rPr>
            </w:pPr>
            <w:r w:rsidRPr="008A0765">
              <w:rPr>
                <w:color w:val="808080" w:themeColor="background1" w:themeShade="80"/>
                <w:sz w:val="24"/>
                <w:szCs w:val="24"/>
              </w:rPr>
              <w:lastRenderedPageBreak/>
              <w:t>Slave Trade Act 1807</w:t>
            </w:r>
          </w:p>
          <w:p w14:paraId="49CF2EB2" w14:textId="77777777" w:rsidR="00CD75CA" w:rsidRDefault="00CD75CA" w:rsidP="005611D0">
            <w:pPr>
              <w:ind w:left="284" w:hanging="284"/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 xml:space="preserve">    </w:t>
            </w:r>
            <w:hyperlink r:id="rId90" w:history="1">
              <w:r w:rsidRPr="008A0765">
                <w:rPr>
                  <w:rStyle w:val="Hyperlink"/>
                  <w:sz w:val="24"/>
                  <w:szCs w:val="24"/>
                </w:rPr>
                <w:t>George IV</w:t>
              </w:r>
            </w:hyperlink>
            <w:r w:rsidRPr="008A0765">
              <w:rPr>
                <w:sz w:val="24"/>
                <w:szCs w:val="24"/>
              </w:rPr>
              <w:t xml:space="preserve"> 1762 – [1820 – 1830]</w:t>
            </w:r>
          </w:p>
          <w:p w14:paraId="07641328" w14:textId="77777777" w:rsidR="00476D12" w:rsidRDefault="00476D12" w:rsidP="005611D0">
            <w:pPr>
              <w:ind w:left="284" w:hanging="284"/>
              <w:rPr>
                <w:sz w:val="24"/>
                <w:szCs w:val="24"/>
              </w:rPr>
            </w:pPr>
          </w:p>
          <w:p w14:paraId="253F8D2C" w14:textId="77777777" w:rsidR="00476D12" w:rsidRPr="008A0765" w:rsidRDefault="00476D12" w:rsidP="005611D0">
            <w:pPr>
              <w:ind w:left="284" w:hanging="284"/>
              <w:rPr>
                <w:sz w:val="24"/>
                <w:szCs w:val="24"/>
              </w:rPr>
            </w:pPr>
          </w:p>
          <w:p w14:paraId="2C3F4220" w14:textId="77777777" w:rsidR="00CD75CA" w:rsidRPr="008A0765" w:rsidRDefault="00CD75CA" w:rsidP="005C58B8">
            <w:pPr>
              <w:ind w:left="284" w:hanging="284"/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 xml:space="preserve">    </w:t>
            </w:r>
            <w:hyperlink r:id="rId91" w:history="1">
              <w:r w:rsidRPr="008A0765">
                <w:rPr>
                  <w:rStyle w:val="Hyperlink"/>
                  <w:sz w:val="24"/>
                  <w:szCs w:val="24"/>
                </w:rPr>
                <w:t>William IV</w:t>
              </w:r>
            </w:hyperlink>
            <w:r w:rsidRPr="008A0765">
              <w:rPr>
                <w:sz w:val="24"/>
                <w:szCs w:val="24"/>
              </w:rPr>
              <w:t xml:space="preserve"> 1765 – [1830 – 1837]</w:t>
            </w:r>
          </w:p>
          <w:p w14:paraId="11D888D7" w14:textId="77777777" w:rsidR="00CD75CA" w:rsidRPr="008A0765" w:rsidRDefault="00CD75CA" w:rsidP="009021FE">
            <w:pPr>
              <w:ind w:left="1004" w:hanging="284"/>
              <w:rPr>
                <w:color w:val="808080" w:themeColor="background1" w:themeShade="80"/>
                <w:sz w:val="24"/>
                <w:szCs w:val="24"/>
              </w:rPr>
            </w:pPr>
            <w:r w:rsidRPr="008A0765">
              <w:rPr>
                <w:color w:val="808080" w:themeColor="background1" w:themeShade="80"/>
                <w:sz w:val="24"/>
                <w:szCs w:val="24"/>
              </w:rPr>
              <w:t>Slavery Abolition Act 1833</w:t>
            </w:r>
          </w:p>
          <w:p w14:paraId="3B0650F6" w14:textId="77777777" w:rsidR="00CD75CA" w:rsidRPr="008A0765" w:rsidRDefault="00CD75CA" w:rsidP="005C58B8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vMerge/>
          </w:tcPr>
          <w:p w14:paraId="7C5CB153" w14:textId="77777777" w:rsidR="00CD75CA" w:rsidRPr="008A0765" w:rsidRDefault="00CD75CA" w:rsidP="00E618C1">
            <w:pPr>
              <w:rPr>
                <w:sz w:val="24"/>
                <w:szCs w:val="24"/>
              </w:rPr>
            </w:pPr>
          </w:p>
        </w:tc>
      </w:tr>
      <w:tr w:rsidR="00CD75CA" w:rsidRPr="008A0765" w14:paraId="39712819" w14:textId="77777777" w:rsidTr="00224B00">
        <w:tc>
          <w:tcPr>
            <w:tcW w:w="6912" w:type="dxa"/>
          </w:tcPr>
          <w:p w14:paraId="2947CC2C" w14:textId="77777777" w:rsidR="00CD75CA" w:rsidRPr="008A0765" w:rsidRDefault="00FF60F7" w:rsidP="00B70FA9">
            <w:pPr>
              <w:ind w:left="284" w:hanging="284"/>
              <w:rPr>
                <w:b/>
                <w:sz w:val="24"/>
                <w:szCs w:val="24"/>
              </w:rPr>
            </w:pPr>
            <w:hyperlink r:id="rId92" w:history="1">
              <w:r w:rsidR="00CD75CA" w:rsidRPr="008A0765">
                <w:rPr>
                  <w:rStyle w:val="Hyperlink"/>
                  <w:b/>
                  <w:sz w:val="24"/>
                  <w:szCs w:val="24"/>
                </w:rPr>
                <w:t>Victorian</w:t>
              </w:r>
            </w:hyperlink>
            <w:r w:rsidR="00CD75CA" w:rsidRPr="008A0765">
              <w:rPr>
                <w:b/>
                <w:sz w:val="24"/>
                <w:szCs w:val="24"/>
              </w:rPr>
              <w:t xml:space="preserve"> (1837 – 1901)</w:t>
            </w:r>
          </w:p>
          <w:p w14:paraId="42707001" w14:textId="77777777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93" w:history="1">
              <w:r w:rsidR="00CD75CA" w:rsidRPr="008A0765">
                <w:rPr>
                  <w:rStyle w:val="Hyperlink"/>
                  <w:sz w:val="24"/>
                  <w:szCs w:val="24"/>
                </w:rPr>
                <w:t>Victoria</w:t>
              </w:r>
            </w:hyperlink>
            <w:r w:rsidR="00CD75CA" w:rsidRPr="008A0765">
              <w:rPr>
                <w:sz w:val="24"/>
                <w:szCs w:val="24"/>
              </w:rPr>
              <w:t xml:space="preserve"> 1819 – [1837 – 1901]</w:t>
            </w:r>
          </w:p>
        </w:tc>
        <w:tc>
          <w:tcPr>
            <w:tcW w:w="7000" w:type="dxa"/>
            <w:gridSpan w:val="4"/>
            <w:vMerge/>
          </w:tcPr>
          <w:p w14:paraId="6E859CCB" w14:textId="77777777" w:rsidR="00CD75CA" w:rsidRPr="008A0765" w:rsidRDefault="00CD75CA" w:rsidP="00E618C1">
            <w:pPr>
              <w:rPr>
                <w:sz w:val="24"/>
                <w:szCs w:val="24"/>
              </w:rPr>
            </w:pPr>
          </w:p>
        </w:tc>
      </w:tr>
      <w:tr w:rsidR="00CD75CA" w:rsidRPr="008A0765" w14:paraId="1FF6B7A6" w14:textId="77777777" w:rsidTr="00224B00">
        <w:trPr>
          <w:trHeight w:val="293"/>
        </w:trPr>
        <w:tc>
          <w:tcPr>
            <w:tcW w:w="6912" w:type="dxa"/>
            <w:vMerge w:val="restart"/>
          </w:tcPr>
          <w:p w14:paraId="451C07F8" w14:textId="77777777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94" w:history="1">
              <w:r w:rsidR="00CD75CA" w:rsidRPr="008A0765">
                <w:rPr>
                  <w:rStyle w:val="Hyperlink"/>
                  <w:sz w:val="24"/>
                  <w:szCs w:val="24"/>
                </w:rPr>
                <w:t>Edwardian</w:t>
              </w:r>
            </w:hyperlink>
            <w:r w:rsidR="00CD75CA" w:rsidRPr="008A0765">
              <w:rPr>
                <w:sz w:val="24"/>
                <w:szCs w:val="24"/>
              </w:rPr>
              <w:t xml:space="preserve"> (1901 – 1914)</w:t>
            </w:r>
          </w:p>
          <w:p w14:paraId="5F6A9A78" w14:textId="77777777" w:rsidR="00CD75CA" w:rsidRPr="008A0765" w:rsidRDefault="00FF60F7" w:rsidP="003D5635">
            <w:pPr>
              <w:ind w:left="284" w:hanging="284"/>
              <w:rPr>
                <w:sz w:val="24"/>
                <w:szCs w:val="24"/>
              </w:rPr>
            </w:pPr>
            <w:hyperlink r:id="rId95" w:history="1">
              <w:r w:rsidR="00CD75CA" w:rsidRPr="008A0765">
                <w:rPr>
                  <w:rStyle w:val="Hyperlink"/>
                  <w:sz w:val="24"/>
                  <w:szCs w:val="24"/>
                </w:rPr>
                <w:t>Edward VII</w:t>
              </w:r>
            </w:hyperlink>
            <w:r w:rsidR="00CD75CA" w:rsidRPr="008A0765">
              <w:rPr>
                <w:sz w:val="24"/>
                <w:szCs w:val="24"/>
              </w:rPr>
              <w:t xml:space="preserve"> 1841 – [1901 – 1910]</w:t>
            </w:r>
          </w:p>
          <w:p w14:paraId="17B4E495" w14:textId="77777777" w:rsidR="00CD75CA" w:rsidRPr="008A0765" w:rsidRDefault="00CD75CA" w:rsidP="003D5635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vMerge/>
          </w:tcPr>
          <w:p w14:paraId="11B1ECB1" w14:textId="77777777" w:rsidR="00CD75CA" w:rsidRPr="008A0765" w:rsidRDefault="00CD75CA">
            <w:pPr>
              <w:rPr>
                <w:sz w:val="24"/>
                <w:szCs w:val="24"/>
              </w:rPr>
            </w:pPr>
          </w:p>
        </w:tc>
      </w:tr>
      <w:tr w:rsidR="00CD75CA" w:rsidRPr="008A0765" w14:paraId="3162DFF5" w14:textId="77777777" w:rsidTr="00224B00">
        <w:trPr>
          <w:trHeight w:val="293"/>
        </w:trPr>
        <w:tc>
          <w:tcPr>
            <w:tcW w:w="6912" w:type="dxa"/>
            <w:vMerge/>
          </w:tcPr>
          <w:p w14:paraId="56F00BEF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vMerge w:val="restart"/>
          </w:tcPr>
          <w:p w14:paraId="5206A53E" w14:textId="77777777" w:rsidR="00CD75CA" w:rsidRPr="008A0765" w:rsidRDefault="00FF60F7">
            <w:pPr>
              <w:rPr>
                <w:sz w:val="24"/>
                <w:szCs w:val="24"/>
              </w:rPr>
            </w:pPr>
            <w:hyperlink r:id="rId96" w:history="1">
              <w:r w:rsidR="00CD75CA" w:rsidRPr="008A0765">
                <w:rPr>
                  <w:rStyle w:val="Hyperlink"/>
                  <w:sz w:val="24"/>
                  <w:szCs w:val="24"/>
                </w:rPr>
                <w:t>Republic of China</w:t>
              </w:r>
            </w:hyperlink>
            <w:r w:rsidR="00CD75CA" w:rsidRPr="008A0765">
              <w:rPr>
                <w:sz w:val="24"/>
                <w:szCs w:val="24"/>
              </w:rPr>
              <w:t xml:space="preserve"> (1912 – 1949)</w:t>
            </w:r>
          </w:p>
          <w:p w14:paraId="63FE180F" w14:textId="77777777" w:rsidR="00CD75CA" w:rsidRPr="008A0765" w:rsidRDefault="00CD75CA" w:rsidP="00C468F3">
            <w:pPr>
              <w:tabs>
                <w:tab w:val="left" w:pos="1638"/>
              </w:tabs>
              <w:rPr>
                <w:sz w:val="24"/>
                <w:szCs w:val="24"/>
              </w:rPr>
            </w:pPr>
          </w:p>
        </w:tc>
      </w:tr>
      <w:tr w:rsidR="00CD75CA" w:rsidRPr="008A0765" w14:paraId="2CCED06B" w14:textId="77777777" w:rsidTr="00224B00">
        <w:tc>
          <w:tcPr>
            <w:tcW w:w="6912" w:type="dxa"/>
          </w:tcPr>
          <w:p w14:paraId="393695B8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First World War (1914 – 1918)</w:t>
            </w:r>
          </w:p>
          <w:p w14:paraId="7E1A73E7" w14:textId="77777777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97" w:history="1">
              <w:r w:rsidR="00CD75CA" w:rsidRPr="008A0765">
                <w:rPr>
                  <w:rStyle w:val="Hyperlink"/>
                  <w:sz w:val="24"/>
                  <w:szCs w:val="24"/>
                </w:rPr>
                <w:t>George V</w:t>
              </w:r>
            </w:hyperlink>
            <w:r w:rsidR="00CD75CA" w:rsidRPr="008A0765">
              <w:rPr>
                <w:sz w:val="24"/>
                <w:szCs w:val="24"/>
              </w:rPr>
              <w:t xml:space="preserve"> 1865 – [1910 – 1936]</w:t>
            </w:r>
          </w:p>
          <w:p w14:paraId="57DD70BC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</w:p>
        </w:tc>
        <w:tc>
          <w:tcPr>
            <w:tcW w:w="7000" w:type="dxa"/>
            <w:gridSpan w:val="4"/>
            <w:vMerge/>
          </w:tcPr>
          <w:p w14:paraId="653AB409" w14:textId="77777777" w:rsidR="00CD75CA" w:rsidRPr="008A0765" w:rsidRDefault="00CD75CA">
            <w:pPr>
              <w:rPr>
                <w:sz w:val="24"/>
                <w:szCs w:val="24"/>
              </w:rPr>
            </w:pPr>
          </w:p>
        </w:tc>
      </w:tr>
      <w:tr w:rsidR="00CD75CA" w:rsidRPr="008A0765" w14:paraId="3CBF0181" w14:textId="77777777" w:rsidTr="00224B00">
        <w:tc>
          <w:tcPr>
            <w:tcW w:w="6912" w:type="dxa"/>
          </w:tcPr>
          <w:p w14:paraId="151E5C9C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Interwar (1918 – 1939)</w:t>
            </w:r>
          </w:p>
          <w:p w14:paraId="48D387F1" w14:textId="77777777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98" w:history="1">
              <w:r w:rsidR="00CD75CA" w:rsidRPr="008A0765">
                <w:rPr>
                  <w:rStyle w:val="Hyperlink"/>
                  <w:sz w:val="24"/>
                  <w:szCs w:val="24"/>
                </w:rPr>
                <w:t>Edward VIII</w:t>
              </w:r>
            </w:hyperlink>
            <w:r w:rsidR="00CD75CA" w:rsidRPr="008A0765">
              <w:rPr>
                <w:sz w:val="24"/>
                <w:szCs w:val="24"/>
              </w:rPr>
              <w:t xml:space="preserve"> 1984 – [1936] – 1972</w:t>
            </w:r>
          </w:p>
        </w:tc>
        <w:tc>
          <w:tcPr>
            <w:tcW w:w="7000" w:type="dxa"/>
            <w:gridSpan w:val="4"/>
            <w:vMerge/>
          </w:tcPr>
          <w:p w14:paraId="7612F606" w14:textId="77777777" w:rsidR="00CD75CA" w:rsidRPr="008A0765" w:rsidRDefault="00CD75CA">
            <w:pPr>
              <w:rPr>
                <w:sz w:val="24"/>
                <w:szCs w:val="24"/>
              </w:rPr>
            </w:pPr>
          </w:p>
        </w:tc>
      </w:tr>
      <w:tr w:rsidR="00CD75CA" w:rsidRPr="008A0765" w14:paraId="45D481E5" w14:textId="77777777" w:rsidTr="00224B00">
        <w:tc>
          <w:tcPr>
            <w:tcW w:w="6912" w:type="dxa"/>
          </w:tcPr>
          <w:p w14:paraId="06A995F9" w14:textId="77777777" w:rsidR="00CD75CA" w:rsidRPr="008A0765" w:rsidRDefault="00CD75CA">
            <w:pPr>
              <w:rPr>
                <w:sz w:val="24"/>
                <w:szCs w:val="24"/>
              </w:rPr>
            </w:pPr>
            <w:r w:rsidRPr="008A0765">
              <w:rPr>
                <w:sz w:val="24"/>
                <w:szCs w:val="24"/>
              </w:rPr>
              <w:t>Second World War (1939 – 1945)</w:t>
            </w:r>
          </w:p>
        </w:tc>
        <w:tc>
          <w:tcPr>
            <w:tcW w:w="7000" w:type="dxa"/>
            <w:gridSpan w:val="4"/>
            <w:vMerge/>
          </w:tcPr>
          <w:p w14:paraId="32EB1859" w14:textId="77777777" w:rsidR="00CD75CA" w:rsidRPr="008A0765" w:rsidRDefault="00CD75CA">
            <w:pPr>
              <w:rPr>
                <w:sz w:val="24"/>
                <w:szCs w:val="24"/>
              </w:rPr>
            </w:pPr>
          </w:p>
        </w:tc>
      </w:tr>
      <w:tr w:rsidR="00CD75CA" w:rsidRPr="008A0765" w14:paraId="0820F051" w14:textId="77777777" w:rsidTr="00224B00">
        <w:tc>
          <w:tcPr>
            <w:tcW w:w="6912" w:type="dxa"/>
          </w:tcPr>
          <w:p w14:paraId="04880A35" w14:textId="77777777" w:rsidR="00CD75CA" w:rsidRPr="008A0765" w:rsidRDefault="00CD75CA" w:rsidP="00B70FA9">
            <w:pPr>
              <w:ind w:left="284" w:hanging="284"/>
              <w:rPr>
                <w:sz w:val="24"/>
                <w:szCs w:val="24"/>
              </w:rPr>
            </w:pPr>
            <w:proofErr w:type="spellStart"/>
            <w:r w:rsidRPr="008A0765">
              <w:rPr>
                <w:sz w:val="24"/>
                <w:szCs w:val="24"/>
              </w:rPr>
              <w:t>Postwar</w:t>
            </w:r>
            <w:proofErr w:type="spellEnd"/>
            <w:r w:rsidRPr="008A0765">
              <w:rPr>
                <w:sz w:val="24"/>
                <w:szCs w:val="24"/>
              </w:rPr>
              <w:t xml:space="preserve"> (1945 – present)</w:t>
            </w:r>
          </w:p>
          <w:p w14:paraId="71FC5676" w14:textId="77777777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99" w:history="1">
              <w:r w:rsidR="00CD75CA" w:rsidRPr="008A0765">
                <w:rPr>
                  <w:rStyle w:val="Hyperlink"/>
                  <w:sz w:val="24"/>
                  <w:szCs w:val="24"/>
                </w:rPr>
                <w:t>George VI</w:t>
              </w:r>
            </w:hyperlink>
            <w:r w:rsidR="00CD75CA" w:rsidRPr="008A0765">
              <w:rPr>
                <w:sz w:val="24"/>
                <w:szCs w:val="24"/>
              </w:rPr>
              <w:t xml:space="preserve"> 1895 – [1936 – 1952] </w:t>
            </w:r>
          </w:p>
          <w:p w14:paraId="788DEA72" w14:textId="77777777" w:rsidR="00CD75CA" w:rsidRPr="008A0765" w:rsidRDefault="00FF60F7" w:rsidP="00B70FA9">
            <w:pPr>
              <w:ind w:left="284" w:hanging="284"/>
              <w:rPr>
                <w:sz w:val="24"/>
                <w:szCs w:val="24"/>
              </w:rPr>
            </w:pPr>
            <w:hyperlink r:id="rId100" w:history="1">
              <w:r w:rsidR="00CD75CA" w:rsidRPr="008A0765">
                <w:rPr>
                  <w:rStyle w:val="Hyperlink"/>
                  <w:sz w:val="24"/>
                  <w:szCs w:val="24"/>
                </w:rPr>
                <w:t>Elizabeth II</w:t>
              </w:r>
            </w:hyperlink>
            <w:r w:rsidR="00CD75CA" w:rsidRPr="008A0765">
              <w:rPr>
                <w:sz w:val="24"/>
                <w:szCs w:val="24"/>
              </w:rPr>
              <w:t xml:space="preserve"> 1926 – [1952 – present]</w:t>
            </w:r>
          </w:p>
        </w:tc>
        <w:tc>
          <w:tcPr>
            <w:tcW w:w="3686" w:type="dxa"/>
          </w:tcPr>
          <w:p w14:paraId="71981089" w14:textId="77777777" w:rsidR="00CD75CA" w:rsidRPr="008A0765" w:rsidRDefault="00FF60F7">
            <w:pPr>
              <w:rPr>
                <w:sz w:val="24"/>
                <w:szCs w:val="24"/>
              </w:rPr>
            </w:pPr>
            <w:hyperlink r:id="rId101" w:history="1">
              <w:r w:rsidR="00CD75CA" w:rsidRPr="008A0765">
                <w:rPr>
                  <w:rStyle w:val="Hyperlink"/>
                  <w:sz w:val="24"/>
                  <w:szCs w:val="24"/>
                </w:rPr>
                <w:t>People’s Republic of China</w:t>
              </w:r>
            </w:hyperlink>
            <w:r w:rsidR="00CD75CA" w:rsidRPr="008A0765">
              <w:rPr>
                <w:sz w:val="24"/>
                <w:szCs w:val="24"/>
              </w:rPr>
              <w:t xml:space="preserve"> (1949 – present)</w:t>
            </w:r>
          </w:p>
          <w:p w14:paraId="776801BC" w14:textId="5206BB01" w:rsidR="00CD75CA" w:rsidRPr="008A0765" w:rsidRDefault="00CD75CA" w:rsidP="00E618C1">
            <w:pPr>
              <w:ind w:left="379"/>
              <w:rPr>
                <w:color w:val="808080" w:themeColor="background1" w:themeShade="80"/>
                <w:sz w:val="24"/>
                <w:szCs w:val="24"/>
              </w:rPr>
            </w:pPr>
            <w:r w:rsidRPr="008A0765">
              <w:rPr>
                <w:color w:val="808080" w:themeColor="background1" w:themeShade="80"/>
                <w:sz w:val="24"/>
                <w:szCs w:val="24"/>
              </w:rPr>
              <w:lastRenderedPageBreak/>
              <w:t>Cultural Revolution 1966-1976</w:t>
            </w:r>
          </w:p>
        </w:tc>
        <w:tc>
          <w:tcPr>
            <w:tcW w:w="3314" w:type="dxa"/>
            <w:gridSpan w:val="3"/>
          </w:tcPr>
          <w:p w14:paraId="6C177FE8" w14:textId="77777777" w:rsidR="00CD75CA" w:rsidRPr="008A0765" w:rsidRDefault="00FF60F7">
            <w:pPr>
              <w:rPr>
                <w:sz w:val="24"/>
                <w:szCs w:val="24"/>
              </w:rPr>
            </w:pPr>
            <w:hyperlink r:id="rId102" w:history="1">
              <w:r w:rsidR="00CD75CA" w:rsidRPr="008A0765">
                <w:rPr>
                  <w:rStyle w:val="Hyperlink"/>
                  <w:sz w:val="24"/>
                  <w:szCs w:val="24"/>
                </w:rPr>
                <w:t>Republic of China on Taiwan</w:t>
              </w:r>
            </w:hyperlink>
            <w:r w:rsidR="00CD75CA" w:rsidRPr="008A0765">
              <w:rPr>
                <w:sz w:val="24"/>
                <w:szCs w:val="24"/>
              </w:rPr>
              <w:t xml:space="preserve"> (1949 – present)</w:t>
            </w:r>
          </w:p>
        </w:tc>
      </w:tr>
    </w:tbl>
    <w:p w14:paraId="72B01AE8" w14:textId="77777777" w:rsidR="007464C8" w:rsidRPr="008A0765" w:rsidRDefault="007464C8">
      <w:pPr>
        <w:rPr>
          <w:sz w:val="24"/>
          <w:szCs w:val="24"/>
        </w:rPr>
      </w:pPr>
    </w:p>
    <w:p w14:paraId="69051B0F" w14:textId="77777777" w:rsidR="005E73E0" w:rsidRPr="008A0765" w:rsidRDefault="005E73E0">
      <w:pPr>
        <w:rPr>
          <w:sz w:val="24"/>
          <w:szCs w:val="24"/>
        </w:rPr>
      </w:pPr>
      <w:r w:rsidRPr="008A0765">
        <w:rPr>
          <w:sz w:val="24"/>
          <w:szCs w:val="24"/>
        </w:rPr>
        <w:t>Notations: Born – [In Power] – Death</w:t>
      </w:r>
    </w:p>
    <w:sectPr w:rsidR="005E73E0" w:rsidRPr="008A0765" w:rsidSect="007464C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88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4C8"/>
    <w:rsid w:val="0000220C"/>
    <w:rsid w:val="00002316"/>
    <w:rsid w:val="0000323B"/>
    <w:rsid w:val="00004034"/>
    <w:rsid w:val="00005CFE"/>
    <w:rsid w:val="0000788B"/>
    <w:rsid w:val="00011D43"/>
    <w:rsid w:val="00013DD5"/>
    <w:rsid w:val="00014883"/>
    <w:rsid w:val="00016217"/>
    <w:rsid w:val="00023DC9"/>
    <w:rsid w:val="000261C1"/>
    <w:rsid w:val="0002713D"/>
    <w:rsid w:val="00033362"/>
    <w:rsid w:val="000372EF"/>
    <w:rsid w:val="00037573"/>
    <w:rsid w:val="0004063A"/>
    <w:rsid w:val="00046DFD"/>
    <w:rsid w:val="0005378D"/>
    <w:rsid w:val="00054502"/>
    <w:rsid w:val="000602C3"/>
    <w:rsid w:val="00061278"/>
    <w:rsid w:val="000662F3"/>
    <w:rsid w:val="0007069A"/>
    <w:rsid w:val="000740B4"/>
    <w:rsid w:val="00074103"/>
    <w:rsid w:val="00077B27"/>
    <w:rsid w:val="00077DDB"/>
    <w:rsid w:val="0008067E"/>
    <w:rsid w:val="00083E0C"/>
    <w:rsid w:val="000844A4"/>
    <w:rsid w:val="000863DA"/>
    <w:rsid w:val="00090528"/>
    <w:rsid w:val="00091243"/>
    <w:rsid w:val="00095574"/>
    <w:rsid w:val="000B099F"/>
    <w:rsid w:val="000C5E38"/>
    <w:rsid w:val="000C6CB9"/>
    <w:rsid w:val="000C7BFB"/>
    <w:rsid w:val="000D3EED"/>
    <w:rsid w:val="000D4137"/>
    <w:rsid w:val="000E05B4"/>
    <w:rsid w:val="000E0D2A"/>
    <w:rsid w:val="000E5C03"/>
    <w:rsid w:val="000E5F47"/>
    <w:rsid w:val="000E6B59"/>
    <w:rsid w:val="000F3C79"/>
    <w:rsid w:val="000F7A6A"/>
    <w:rsid w:val="001008F8"/>
    <w:rsid w:val="00103B85"/>
    <w:rsid w:val="00103D5E"/>
    <w:rsid w:val="00104DBD"/>
    <w:rsid w:val="00107839"/>
    <w:rsid w:val="0011089C"/>
    <w:rsid w:val="0011149D"/>
    <w:rsid w:val="001120B8"/>
    <w:rsid w:val="00117893"/>
    <w:rsid w:val="00133406"/>
    <w:rsid w:val="00133546"/>
    <w:rsid w:val="001358BE"/>
    <w:rsid w:val="00136746"/>
    <w:rsid w:val="00142DFB"/>
    <w:rsid w:val="001433D7"/>
    <w:rsid w:val="00150A71"/>
    <w:rsid w:val="00154FC1"/>
    <w:rsid w:val="00161A92"/>
    <w:rsid w:val="00163152"/>
    <w:rsid w:val="00170470"/>
    <w:rsid w:val="00173FEF"/>
    <w:rsid w:val="001829F7"/>
    <w:rsid w:val="00185F0E"/>
    <w:rsid w:val="00191B04"/>
    <w:rsid w:val="00196907"/>
    <w:rsid w:val="0019723E"/>
    <w:rsid w:val="001A0EEC"/>
    <w:rsid w:val="001A51C6"/>
    <w:rsid w:val="001B1DDC"/>
    <w:rsid w:val="001B4369"/>
    <w:rsid w:val="001D1203"/>
    <w:rsid w:val="001D4FC1"/>
    <w:rsid w:val="001D70AB"/>
    <w:rsid w:val="001D723C"/>
    <w:rsid w:val="001E0386"/>
    <w:rsid w:val="001E115E"/>
    <w:rsid w:val="001E1C23"/>
    <w:rsid w:val="001E28D9"/>
    <w:rsid w:val="001E6760"/>
    <w:rsid w:val="001E67DC"/>
    <w:rsid w:val="001F39EA"/>
    <w:rsid w:val="0020186B"/>
    <w:rsid w:val="002055AB"/>
    <w:rsid w:val="00207621"/>
    <w:rsid w:val="0020787F"/>
    <w:rsid w:val="0021359F"/>
    <w:rsid w:val="00215F07"/>
    <w:rsid w:val="00217074"/>
    <w:rsid w:val="00220DCD"/>
    <w:rsid w:val="002241C5"/>
    <w:rsid w:val="00224B00"/>
    <w:rsid w:val="00225163"/>
    <w:rsid w:val="0022585C"/>
    <w:rsid w:val="00225B71"/>
    <w:rsid w:val="002328DA"/>
    <w:rsid w:val="00232D35"/>
    <w:rsid w:val="002374B9"/>
    <w:rsid w:val="002426B1"/>
    <w:rsid w:val="00243474"/>
    <w:rsid w:val="00243ADD"/>
    <w:rsid w:val="00243E23"/>
    <w:rsid w:val="00245A3E"/>
    <w:rsid w:val="00247BFE"/>
    <w:rsid w:val="0025500B"/>
    <w:rsid w:val="00257965"/>
    <w:rsid w:val="00261EB2"/>
    <w:rsid w:val="002657E0"/>
    <w:rsid w:val="00265AC3"/>
    <w:rsid w:val="00272C16"/>
    <w:rsid w:val="002777FA"/>
    <w:rsid w:val="00290A02"/>
    <w:rsid w:val="00294B4E"/>
    <w:rsid w:val="00297B32"/>
    <w:rsid w:val="002A0C96"/>
    <w:rsid w:val="002A13DC"/>
    <w:rsid w:val="002A18F5"/>
    <w:rsid w:val="002A19FA"/>
    <w:rsid w:val="002A1F1B"/>
    <w:rsid w:val="002A2956"/>
    <w:rsid w:val="002A75B9"/>
    <w:rsid w:val="002B1DF2"/>
    <w:rsid w:val="002B27AB"/>
    <w:rsid w:val="002B5880"/>
    <w:rsid w:val="002C0CD3"/>
    <w:rsid w:val="002E023A"/>
    <w:rsid w:val="002E1865"/>
    <w:rsid w:val="002E1EFD"/>
    <w:rsid w:val="002E5F8F"/>
    <w:rsid w:val="002F394E"/>
    <w:rsid w:val="002F4994"/>
    <w:rsid w:val="002F654C"/>
    <w:rsid w:val="003004BF"/>
    <w:rsid w:val="00305687"/>
    <w:rsid w:val="00313447"/>
    <w:rsid w:val="0032276F"/>
    <w:rsid w:val="003332D2"/>
    <w:rsid w:val="0033347B"/>
    <w:rsid w:val="003349FA"/>
    <w:rsid w:val="003400A4"/>
    <w:rsid w:val="003407F2"/>
    <w:rsid w:val="00340F40"/>
    <w:rsid w:val="003423C5"/>
    <w:rsid w:val="00343AD0"/>
    <w:rsid w:val="00344B8D"/>
    <w:rsid w:val="00345EE1"/>
    <w:rsid w:val="00350C85"/>
    <w:rsid w:val="0035318A"/>
    <w:rsid w:val="00353B78"/>
    <w:rsid w:val="003544B2"/>
    <w:rsid w:val="00354E0E"/>
    <w:rsid w:val="00356979"/>
    <w:rsid w:val="00370F07"/>
    <w:rsid w:val="00373500"/>
    <w:rsid w:val="00374B3F"/>
    <w:rsid w:val="00375747"/>
    <w:rsid w:val="003764D1"/>
    <w:rsid w:val="00383985"/>
    <w:rsid w:val="00386CC6"/>
    <w:rsid w:val="003903F6"/>
    <w:rsid w:val="003907ED"/>
    <w:rsid w:val="00391F03"/>
    <w:rsid w:val="00392D04"/>
    <w:rsid w:val="0039773D"/>
    <w:rsid w:val="003A0094"/>
    <w:rsid w:val="003A0CA4"/>
    <w:rsid w:val="003A167D"/>
    <w:rsid w:val="003A176A"/>
    <w:rsid w:val="003A321A"/>
    <w:rsid w:val="003A3A6A"/>
    <w:rsid w:val="003A6377"/>
    <w:rsid w:val="003A67B3"/>
    <w:rsid w:val="003B1E49"/>
    <w:rsid w:val="003B351D"/>
    <w:rsid w:val="003B3A26"/>
    <w:rsid w:val="003B4E99"/>
    <w:rsid w:val="003B60B5"/>
    <w:rsid w:val="003B708F"/>
    <w:rsid w:val="003C12B0"/>
    <w:rsid w:val="003C12B3"/>
    <w:rsid w:val="003C53C1"/>
    <w:rsid w:val="003C63F2"/>
    <w:rsid w:val="003D1556"/>
    <w:rsid w:val="003D4F75"/>
    <w:rsid w:val="003D4FAE"/>
    <w:rsid w:val="003D5635"/>
    <w:rsid w:val="003D6BE6"/>
    <w:rsid w:val="003D7D7C"/>
    <w:rsid w:val="003E716C"/>
    <w:rsid w:val="003E79BD"/>
    <w:rsid w:val="003F2118"/>
    <w:rsid w:val="003F3381"/>
    <w:rsid w:val="003F50E1"/>
    <w:rsid w:val="003F58E1"/>
    <w:rsid w:val="00400BC3"/>
    <w:rsid w:val="00401975"/>
    <w:rsid w:val="0040286C"/>
    <w:rsid w:val="00403EA3"/>
    <w:rsid w:val="004140A5"/>
    <w:rsid w:val="004153BA"/>
    <w:rsid w:val="00417222"/>
    <w:rsid w:val="0041782B"/>
    <w:rsid w:val="004200EC"/>
    <w:rsid w:val="00420C9E"/>
    <w:rsid w:val="004212C0"/>
    <w:rsid w:val="004217C9"/>
    <w:rsid w:val="00451978"/>
    <w:rsid w:val="00454510"/>
    <w:rsid w:val="00460D45"/>
    <w:rsid w:val="00461CC8"/>
    <w:rsid w:val="0046446E"/>
    <w:rsid w:val="00466C47"/>
    <w:rsid w:val="00470292"/>
    <w:rsid w:val="00472088"/>
    <w:rsid w:val="00473211"/>
    <w:rsid w:val="004767C5"/>
    <w:rsid w:val="00476D12"/>
    <w:rsid w:val="004771C3"/>
    <w:rsid w:val="0048023C"/>
    <w:rsid w:val="0048148D"/>
    <w:rsid w:val="004822C6"/>
    <w:rsid w:val="00482320"/>
    <w:rsid w:val="00482945"/>
    <w:rsid w:val="0048572D"/>
    <w:rsid w:val="0048753F"/>
    <w:rsid w:val="0049098F"/>
    <w:rsid w:val="004A0ED1"/>
    <w:rsid w:val="004A7AD7"/>
    <w:rsid w:val="004B05E0"/>
    <w:rsid w:val="004B496F"/>
    <w:rsid w:val="004C1930"/>
    <w:rsid w:val="004C6480"/>
    <w:rsid w:val="004D3692"/>
    <w:rsid w:val="004D484B"/>
    <w:rsid w:val="004E216F"/>
    <w:rsid w:val="004E5B02"/>
    <w:rsid w:val="004F0948"/>
    <w:rsid w:val="004F151F"/>
    <w:rsid w:val="004F72A8"/>
    <w:rsid w:val="00503FE4"/>
    <w:rsid w:val="005049C4"/>
    <w:rsid w:val="0050586C"/>
    <w:rsid w:val="00506027"/>
    <w:rsid w:val="005067E7"/>
    <w:rsid w:val="00510672"/>
    <w:rsid w:val="005109EB"/>
    <w:rsid w:val="00511B6C"/>
    <w:rsid w:val="00511F0A"/>
    <w:rsid w:val="0051267E"/>
    <w:rsid w:val="005127D7"/>
    <w:rsid w:val="00513CB3"/>
    <w:rsid w:val="005254CA"/>
    <w:rsid w:val="00532FC0"/>
    <w:rsid w:val="00537535"/>
    <w:rsid w:val="0054164E"/>
    <w:rsid w:val="00546959"/>
    <w:rsid w:val="005479FA"/>
    <w:rsid w:val="005549F2"/>
    <w:rsid w:val="00556EF6"/>
    <w:rsid w:val="005611D0"/>
    <w:rsid w:val="0056211A"/>
    <w:rsid w:val="005737B7"/>
    <w:rsid w:val="0057440E"/>
    <w:rsid w:val="00582FE0"/>
    <w:rsid w:val="00583791"/>
    <w:rsid w:val="0058525D"/>
    <w:rsid w:val="00586FAB"/>
    <w:rsid w:val="00587E60"/>
    <w:rsid w:val="00595345"/>
    <w:rsid w:val="00597D75"/>
    <w:rsid w:val="005A1D36"/>
    <w:rsid w:val="005A301F"/>
    <w:rsid w:val="005A4999"/>
    <w:rsid w:val="005A674E"/>
    <w:rsid w:val="005B7B87"/>
    <w:rsid w:val="005B7FA6"/>
    <w:rsid w:val="005C0D8F"/>
    <w:rsid w:val="005C14BA"/>
    <w:rsid w:val="005C16E1"/>
    <w:rsid w:val="005C18D4"/>
    <w:rsid w:val="005C58B8"/>
    <w:rsid w:val="005C58CC"/>
    <w:rsid w:val="005C6E36"/>
    <w:rsid w:val="005E5929"/>
    <w:rsid w:val="005E7168"/>
    <w:rsid w:val="005E73E0"/>
    <w:rsid w:val="005F323D"/>
    <w:rsid w:val="005F6A22"/>
    <w:rsid w:val="005F7467"/>
    <w:rsid w:val="00600AE8"/>
    <w:rsid w:val="006043BE"/>
    <w:rsid w:val="0060659A"/>
    <w:rsid w:val="006115EB"/>
    <w:rsid w:val="006150F9"/>
    <w:rsid w:val="0062277F"/>
    <w:rsid w:val="00622AD9"/>
    <w:rsid w:val="00640783"/>
    <w:rsid w:val="00646754"/>
    <w:rsid w:val="00650726"/>
    <w:rsid w:val="00650F49"/>
    <w:rsid w:val="00651352"/>
    <w:rsid w:val="00651C7D"/>
    <w:rsid w:val="006557EB"/>
    <w:rsid w:val="00657C23"/>
    <w:rsid w:val="00671C3B"/>
    <w:rsid w:val="00671C99"/>
    <w:rsid w:val="006769F5"/>
    <w:rsid w:val="00687664"/>
    <w:rsid w:val="00687C79"/>
    <w:rsid w:val="006911B7"/>
    <w:rsid w:val="006926A0"/>
    <w:rsid w:val="0069371C"/>
    <w:rsid w:val="006938CA"/>
    <w:rsid w:val="00695BC2"/>
    <w:rsid w:val="0069732A"/>
    <w:rsid w:val="006B0B9A"/>
    <w:rsid w:val="006B34A9"/>
    <w:rsid w:val="006B4830"/>
    <w:rsid w:val="006B5924"/>
    <w:rsid w:val="006C038A"/>
    <w:rsid w:val="006C0950"/>
    <w:rsid w:val="006C2163"/>
    <w:rsid w:val="006C3659"/>
    <w:rsid w:val="006C4CE5"/>
    <w:rsid w:val="006C4F34"/>
    <w:rsid w:val="006C5C7C"/>
    <w:rsid w:val="006C6D69"/>
    <w:rsid w:val="006C779B"/>
    <w:rsid w:val="006D029A"/>
    <w:rsid w:val="006D050C"/>
    <w:rsid w:val="006D0ADD"/>
    <w:rsid w:val="006D2334"/>
    <w:rsid w:val="006D3123"/>
    <w:rsid w:val="006E3D26"/>
    <w:rsid w:val="006E75C9"/>
    <w:rsid w:val="006E7F09"/>
    <w:rsid w:val="006F5423"/>
    <w:rsid w:val="006F79D3"/>
    <w:rsid w:val="00702723"/>
    <w:rsid w:val="00705C79"/>
    <w:rsid w:val="00713AE0"/>
    <w:rsid w:val="00715CA5"/>
    <w:rsid w:val="00717AB9"/>
    <w:rsid w:val="007248AB"/>
    <w:rsid w:val="00732860"/>
    <w:rsid w:val="00740237"/>
    <w:rsid w:val="00741CF6"/>
    <w:rsid w:val="007439AF"/>
    <w:rsid w:val="007464C8"/>
    <w:rsid w:val="00746AC6"/>
    <w:rsid w:val="00746AFB"/>
    <w:rsid w:val="00752134"/>
    <w:rsid w:val="00752415"/>
    <w:rsid w:val="0075558A"/>
    <w:rsid w:val="0076307A"/>
    <w:rsid w:val="007632F9"/>
    <w:rsid w:val="007652C7"/>
    <w:rsid w:val="00766F9B"/>
    <w:rsid w:val="00771173"/>
    <w:rsid w:val="0077167C"/>
    <w:rsid w:val="00772C09"/>
    <w:rsid w:val="00774805"/>
    <w:rsid w:val="0077520F"/>
    <w:rsid w:val="0078366F"/>
    <w:rsid w:val="00785272"/>
    <w:rsid w:val="0079353F"/>
    <w:rsid w:val="007946FB"/>
    <w:rsid w:val="007A165B"/>
    <w:rsid w:val="007A4DAB"/>
    <w:rsid w:val="007A6B7A"/>
    <w:rsid w:val="007B0627"/>
    <w:rsid w:val="007C0ED7"/>
    <w:rsid w:val="007C12A2"/>
    <w:rsid w:val="007C5B13"/>
    <w:rsid w:val="007D2364"/>
    <w:rsid w:val="007D39DA"/>
    <w:rsid w:val="007D6252"/>
    <w:rsid w:val="007D669A"/>
    <w:rsid w:val="007F0398"/>
    <w:rsid w:val="007F1A17"/>
    <w:rsid w:val="007F58E8"/>
    <w:rsid w:val="008006B5"/>
    <w:rsid w:val="00802375"/>
    <w:rsid w:val="00803DE4"/>
    <w:rsid w:val="008050A5"/>
    <w:rsid w:val="00806110"/>
    <w:rsid w:val="00807BFB"/>
    <w:rsid w:val="00815332"/>
    <w:rsid w:val="008172E9"/>
    <w:rsid w:val="00822D6C"/>
    <w:rsid w:val="00823972"/>
    <w:rsid w:val="0082743B"/>
    <w:rsid w:val="0083265E"/>
    <w:rsid w:val="00833B3C"/>
    <w:rsid w:val="00837FF4"/>
    <w:rsid w:val="008438B3"/>
    <w:rsid w:val="00844628"/>
    <w:rsid w:val="00852F4B"/>
    <w:rsid w:val="008534FB"/>
    <w:rsid w:val="00854C30"/>
    <w:rsid w:val="00856D56"/>
    <w:rsid w:val="008607E6"/>
    <w:rsid w:val="00861057"/>
    <w:rsid w:val="00861A1A"/>
    <w:rsid w:val="00862D19"/>
    <w:rsid w:val="008646C4"/>
    <w:rsid w:val="0087076A"/>
    <w:rsid w:val="00874EFA"/>
    <w:rsid w:val="0087503C"/>
    <w:rsid w:val="00875628"/>
    <w:rsid w:val="00876C32"/>
    <w:rsid w:val="008828E4"/>
    <w:rsid w:val="00882D4E"/>
    <w:rsid w:val="0088650C"/>
    <w:rsid w:val="00886A55"/>
    <w:rsid w:val="00887924"/>
    <w:rsid w:val="008919A7"/>
    <w:rsid w:val="00896206"/>
    <w:rsid w:val="008977FB"/>
    <w:rsid w:val="008A0765"/>
    <w:rsid w:val="008A1D12"/>
    <w:rsid w:val="008A42F9"/>
    <w:rsid w:val="008A57A6"/>
    <w:rsid w:val="008A5FA4"/>
    <w:rsid w:val="008A7E5D"/>
    <w:rsid w:val="008C2CC7"/>
    <w:rsid w:val="008C6D3D"/>
    <w:rsid w:val="008D46B6"/>
    <w:rsid w:val="008D4E30"/>
    <w:rsid w:val="008E44DD"/>
    <w:rsid w:val="008E5E94"/>
    <w:rsid w:val="008F35A5"/>
    <w:rsid w:val="008F77D1"/>
    <w:rsid w:val="009014EA"/>
    <w:rsid w:val="0090204F"/>
    <w:rsid w:val="009021FE"/>
    <w:rsid w:val="009026EB"/>
    <w:rsid w:val="00904050"/>
    <w:rsid w:val="0090564C"/>
    <w:rsid w:val="00905C89"/>
    <w:rsid w:val="00907185"/>
    <w:rsid w:val="00914EB2"/>
    <w:rsid w:val="00915E8C"/>
    <w:rsid w:val="009267D2"/>
    <w:rsid w:val="00930A21"/>
    <w:rsid w:val="00931B30"/>
    <w:rsid w:val="00931D4D"/>
    <w:rsid w:val="00935E29"/>
    <w:rsid w:val="00935F14"/>
    <w:rsid w:val="00936580"/>
    <w:rsid w:val="00942BFD"/>
    <w:rsid w:val="00951FF8"/>
    <w:rsid w:val="00954B98"/>
    <w:rsid w:val="00956CC9"/>
    <w:rsid w:val="00960075"/>
    <w:rsid w:val="00962544"/>
    <w:rsid w:val="0096258C"/>
    <w:rsid w:val="009634CB"/>
    <w:rsid w:val="00970645"/>
    <w:rsid w:val="0097260A"/>
    <w:rsid w:val="00976AA3"/>
    <w:rsid w:val="009868E8"/>
    <w:rsid w:val="00987069"/>
    <w:rsid w:val="00987D5D"/>
    <w:rsid w:val="0099478F"/>
    <w:rsid w:val="00995DD7"/>
    <w:rsid w:val="009A4A09"/>
    <w:rsid w:val="009A5B90"/>
    <w:rsid w:val="009A7606"/>
    <w:rsid w:val="009B03F7"/>
    <w:rsid w:val="009B0538"/>
    <w:rsid w:val="009B6E45"/>
    <w:rsid w:val="009C2459"/>
    <w:rsid w:val="009C4BD8"/>
    <w:rsid w:val="009C76BD"/>
    <w:rsid w:val="009C7D04"/>
    <w:rsid w:val="009D428C"/>
    <w:rsid w:val="009D60AD"/>
    <w:rsid w:val="009E570F"/>
    <w:rsid w:val="009E716F"/>
    <w:rsid w:val="009E738A"/>
    <w:rsid w:val="009F1A54"/>
    <w:rsid w:val="009F358B"/>
    <w:rsid w:val="009F3DCD"/>
    <w:rsid w:val="009F7106"/>
    <w:rsid w:val="00A02535"/>
    <w:rsid w:val="00A029C4"/>
    <w:rsid w:val="00A0482D"/>
    <w:rsid w:val="00A055F0"/>
    <w:rsid w:val="00A06522"/>
    <w:rsid w:val="00A06846"/>
    <w:rsid w:val="00A07D29"/>
    <w:rsid w:val="00A07E82"/>
    <w:rsid w:val="00A16848"/>
    <w:rsid w:val="00A168B7"/>
    <w:rsid w:val="00A26C2B"/>
    <w:rsid w:val="00A35351"/>
    <w:rsid w:val="00A40597"/>
    <w:rsid w:val="00A4106F"/>
    <w:rsid w:val="00A42C5E"/>
    <w:rsid w:val="00A446FB"/>
    <w:rsid w:val="00A47A19"/>
    <w:rsid w:val="00A50F23"/>
    <w:rsid w:val="00A52B35"/>
    <w:rsid w:val="00A71197"/>
    <w:rsid w:val="00A754C2"/>
    <w:rsid w:val="00A765CC"/>
    <w:rsid w:val="00A76A8D"/>
    <w:rsid w:val="00A81DED"/>
    <w:rsid w:val="00A864DB"/>
    <w:rsid w:val="00A93FF7"/>
    <w:rsid w:val="00A943BE"/>
    <w:rsid w:val="00A96663"/>
    <w:rsid w:val="00A972E7"/>
    <w:rsid w:val="00AA2FAC"/>
    <w:rsid w:val="00AA452D"/>
    <w:rsid w:val="00AA615E"/>
    <w:rsid w:val="00AA6F0E"/>
    <w:rsid w:val="00AB56BD"/>
    <w:rsid w:val="00AB644F"/>
    <w:rsid w:val="00AB7A71"/>
    <w:rsid w:val="00AC0491"/>
    <w:rsid w:val="00AD1964"/>
    <w:rsid w:val="00AD3039"/>
    <w:rsid w:val="00AD6120"/>
    <w:rsid w:val="00AD6E0E"/>
    <w:rsid w:val="00AD7827"/>
    <w:rsid w:val="00AE351A"/>
    <w:rsid w:val="00AE580C"/>
    <w:rsid w:val="00AE6A1F"/>
    <w:rsid w:val="00AF0E55"/>
    <w:rsid w:val="00AF72C2"/>
    <w:rsid w:val="00B0163C"/>
    <w:rsid w:val="00B1069F"/>
    <w:rsid w:val="00B1485D"/>
    <w:rsid w:val="00B163C9"/>
    <w:rsid w:val="00B17198"/>
    <w:rsid w:val="00B237B2"/>
    <w:rsid w:val="00B336F6"/>
    <w:rsid w:val="00B353F9"/>
    <w:rsid w:val="00B37521"/>
    <w:rsid w:val="00B37E0A"/>
    <w:rsid w:val="00B40A28"/>
    <w:rsid w:val="00B452CC"/>
    <w:rsid w:val="00B47356"/>
    <w:rsid w:val="00B50461"/>
    <w:rsid w:val="00B51505"/>
    <w:rsid w:val="00B6132A"/>
    <w:rsid w:val="00B628F2"/>
    <w:rsid w:val="00B62A70"/>
    <w:rsid w:val="00B62FD4"/>
    <w:rsid w:val="00B64B5D"/>
    <w:rsid w:val="00B70FA9"/>
    <w:rsid w:val="00B86F62"/>
    <w:rsid w:val="00B905AF"/>
    <w:rsid w:val="00B925D5"/>
    <w:rsid w:val="00B97DD7"/>
    <w:rsid w:val="00BA02AD"/>
    <w:rsid w:val="00BA3E80"/>
    <w:rsid w:val="00BA41D1"/>
    <w:rsid w:val="00BB1956"/>
    <w:rsid w:val="00BB7C8A"/>
    <w:rsid w:val="00BC5353"/>
    <w:rsid w:val="00BC7695"/>
    <w:rsid w:val="00BD66D1"/>
    <w:rsid w:val="00BE48C1"/>
    <w:rsid w:val="00BE75F0"/>
    <w:rsid w:val="00BF0CF4"/>
    <w:rsid w:val="00C01ABE"/>
    <w:rsid w:val="00C046A0"/>
    <w:rsid w:val="00C065E5"/>
    <w:rsid w:val="00C10B2A"/>
    <w:rsid w:val="00C16998"/>
    <w:rsid w:val="00C236FC"/>
    <w:rsid w:val="00C25043"/>
    <w:rsid w:val="00C3095A"/>
    <w:rsid w:val="00C32C5F"/>
    <w:rsid w:val="00C36C27"/>
    <w:rsid w:val="00C45BAF"/>
    <w:rsid w:val="00C468F3"/>
    <w:rsid w:val="00C53187"/>
    <w:rsid w:val="00C53B6A"/>
    <w:rsid w:val="00C569AB"/>
    <w:rsid w:val="00C60992"/>
    <w:rsid w:val="00C664CF"/>
    <w:rsid w:val="00C665B8"/>
    <w:rsid w:val="00C67A57"/>
    <w:rsid w:val="00C724AD"/>
    <w:rsid w:val="00C73B4F"/>
    <w:rsid w:val="00C7639D"/>
    <w:rsid w:val="00C817E8"/>
    <w:rsid w:val="00C81C15"/>
    <w:rsid w:val="00C81C69"/>
    <w:rsid w:val="00C84F06"/>
    <w:rsid w:val="00C87D52"/>
    <w:rsid w:val="00C93FBA"/>
    <w:rsid w:val="00C94091"/>
    <w:rsid w:val="00C95839"/>
    <w:rsid w:val="00C9678F"/>
    <w:rsid w:val="00CA17CC"/>
    <w:rsid w:val="00CA48B9"/>
    <w:rsid w:val="00CB3841"/>
    <w:rsid w:val="00CB43F1"/>
    <w:rsid w:val="00CB4631"/>
    <w:rsid w:val="00CC3487"/>
    <w:rsid w:val="00CC407E"/>
    <w:rsid w:val="00CC49E0"/>
    <w:rsid w:val="00CC6600"/>
    <w:rsid w:val="00CD68CC"/>
    <w:rsid w:val="00CD70F6"/>
    <w:rsid w:val="00CD75CA"/>
    <w:rsid w:val="00CE3B3F"/>
    <w:rsid w:val="00CE770F"/>
    <w:rsid w:val="00CF0893"/>
    <w:rsid w:val="00CF722B"/>
    <w:rsid w:val="00D0074A"/>
    <w:rsid w:val="00D017F7"/>
    <w:rsid w:val="00D04907"/>
    <w:rsid w:val="00D078FC"/>
    <w:rsid w:val="00D1137D"/>
    <w:rsid w:val="00D116E5"/>
    <w:rsid w:val="00D12EE2"/>
    <w:rsid w:val="00D139BA"/>
    <w:rsid w:val="00D159EC"/>
    <w:rsid w:val="00D161DD"/>
    <w:rsid w:val="00D236F8"/>
    <w:rsid w:val="00D239B9"/>
    <w:rsid w:val="00D24F0C"/>
    <w:rsid w:val="00D26407"/>
    <w:rsid w:val="00D31C44"/>
    <w:rsid w:val="00D32B8A"/>
    <w:rsid w:val="00D35E24"/>
    <w:rsid w:val="00D55EA5"/>
    <w:rsid w:val="00D57352"/>
    <w:rsid w:val="00D6246C"/>
    <w:rsid w:val="00D6448F"/>
    <w:rsid w:val="00D66A6F"/>
    <w:rsid w:val="00D7118F"/>
    <w:rsid w:val="00D73664"/>
    <w:rsid w:val="00D73BA4"/>
    <w:rsid w:val="00D817B9"/>
    <w:rsid w:val="00D82D32"/>
    <w:rsid w:val="00D85B77"/>
    <w:rsid w:val="00DA07F0"/>
    <w:rsid w:val="00DA7A31"/>
    <w:rsid w:val="00DB4018"/>
    <w:rsid w:val="00DB4046"/>
    <w:rsid w:val="00DB48E2"/>
    <w:rsid w:val="00DC167C"/>
    <w:rsid w:val="00DD1A4E"/>
    <w:rsid w:val="00DD5D72"/>
    <w:rsid w:val="00DD6A2B"/>
    <w:rsid w:val="00DE3333"/>
    <w:rsid w:val="00DF3D05"/>
    <w:rsid w:val="00DF6C14"/>
    <w:rsid w:val="00DF724F"/>
    <w:rsid w:val="00DF7A17"/>
    <w:rsid w:val="00E002F6"/>
    <w:rsid w:val="00E012B6"/>
    <w:rsid w:val="00E04CF1"/>
    <w:rsid w:val="00E05180"/>
    <w:rsid w:val="00E072F2"/>
    <w:rsid w:val="00E15FCD"/>
    <w:rsid w:val="00E2155F"/>
    <w:rsid w:val="00E239E9"/>
    <w:rsid w:val="00E27A80"/>
    <w:rsid w:val="00E27DF1"/>
    <w:rsid w:val="00E321FA"/>
    <w:rsid w:val="00E3410B"/>
    <w:rsid w:val="00E34AF5"/>
    <w:rsid w:val="00E3572E"/>
    <w:rsid w:val="00E40023"/>
    <w:rsid w:val="00E429A1"/>
    <w:rsid w:val="00E46F5A"/>
    <w:rsid w:val="00E47563"/>
    <w:rsid w:val="00E50C4D"/>
    <w:rsid w:val="00E618C1"/>
    <w:rsid w:val="00E62562"/>
    <w:rsid w:val="00E67BB3"/>
    <w:rsid w:val="00E71F8B"/>
    <w:rsid w:val="00E74F9B"/>
    <w:rsid w:val="00E86853"/>
    <w:rsid w:val="00E872FC"/>
    <w:rsid w:val="00E95A9A"/>
    <w:rsid w:val="00E97947"/>
    <w:rsid w:val="00EA33C6"/>
    <w:rsid w:val="00EA727E"/>
    <w:rsid w:val="00EB3017"/>
    <w:rsid w:val="00EB3BB8"/>
    <w:rsid w:val="00EC25F8"/>
    <w:rsid w:val="00EC2D5B"/>
    <w:rsid w:val="00EC3E74"/>
    <w:rsid w:val="00EC64A0"/>
    <w:rsid w:val="00ED1224"/>
    <w:rsid w:val="00ED1618"/>
    <w:rsid w:val="00ED2208"/>
    <w:rsid w:val="00ED7F19"/>
    <w:rsid w:val="00EE2969"/>
    <w:rsid w:val="00EE2A85"/>
    <w:rsid w:val="00EE2C96"/>
    <w:rsid w:val="00EF3CF0"/>
    <w:rsid w:val="00EF423A"/>
    <w:rsid w:val="00EF4804"/>
    <w:rsid w:val="00F00A96"/>
    <w:rsid w:val="00F01732"/>
    <w:rsid w:val="00F04038"/>
    <w:rsid w:val="00F056C0"/>
    <w:rsid w:val="00F12133"/>
    <w:rsid w:val="00F14158"/>
    <w:rsid w:val="00F2229A"/>
    <w:rsid w:val="00F22513"/>
    <w:rsid w:val="00F22F64"/>
    <w:rsid w:val="00F24848"/>
    <w:rsid w:val="00F24D9E"/>
    <w:rsid w:val="00F36EBF"/>
    <w:rsid w:val="00F4172A"/>
    <w:rsid w:val="00F437C7"/>
    <w:rsid w:val="00F43C70"/>
    <w:rsid w:val="00F45D34"/>
    <w:rsid w:val="00F500B7"/>
    <w:rsid w:val="00F506C4"/>
    <w:rsid w:val="00F56258"/>
    <w:rsid w:val="00F613C6"/>
    <w:rsid w:val="00F6566E"/>
    <w:rsid w:val="00F8531F"/>
    <w:rsid w:val="00F85C42"/>
    <w:rsid w:val="00F86678"/>
    <w:rsid w:val="00F877E0"/>
    <w:rsid w:val="00F9565E"/>
    <w:rsid w:val="00F971CB"/>
    <w:rsid w:val="00FA10CE"/>
    <w:rsid w:val="00FA13C9"/>
    <w:rsid w:val="00FA1A34"/>
    <w:rsid w:val="00FA246F"/>
    <w:rsid w:val="00FB0946"/>
    <w:rsid w:val="00FB4EB3"/>
    <w:rsid w:val="00FC0564"/>
    <w:rsid w:val="00FC129A"/>
    <w:rsid w:val="00FC7441"/>
    <w:rsid w:val="00FC7F0A"/>
    <w:rsid w:val="00FD135F"/>
    <w:rsid w:val="00FD13B9"/>
    <w:rsid w:val="00FE6223"/>
    <w:rsid w:val="00FE6354"/>
    <w:rsid w:val="00FE6FD2"/>
    <w:rsid w:val="00FE78B6"/>
    <w:rsid w:val="00FE7EBC"/>
    <w:rsid w:val="00FF21D0"/>
    <w:rsid w:val="00FF3247"/>
    <w:rsid w:val="00FF60F7"/>
    <w:rsid w:val="00FF6584"/>
    <w:rsid w:val="00FF6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E015C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464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468F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7029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464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468F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7029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3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4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en.wikipedia.org/wiki/Henry_I_of_England" TargetMode="External"/><Relationship Id="rId21" Type="http://schemas.openxmlformats.org/officeDocument/2006/relationships/hyperlink" Target="https://zh.wikipedia.org/wiki/%E5%94%90%E6%9C%9D" TargetMode="External"/><Relationship Id="rId42" Type="http://schemas.openxmlformats.org/officeDocument/2006/relationships/hyperlink" Target="https://en.wikipedia.org/wiki/Edward_IV_of_England" TargetMode="External"/><Relationship Id="rId47" Type="http://schemas.openxmlformats.org/officeDocument/2006/relationships/hyperlink" Target="https://en.wikipedia.org/wiki/Ming_dynasty" TargetMode="External"/><Relationship Id="rId63" Type="http://schemas.openxmlformats.org/officeDocument/2006/relationships/hyperlink" Target="https://en.wikipedia.org/wiki/Mary_II_of_England" TargetMode="External"/><Relationship Id="rId68" Type="http://schemas.openxmlformats.org/officeDocument/2006/relationships/hyperlink" Target="https://zh.wikipedia.org/wiki/%E9%A1%BA%E6%B2%BB%E5%B8%9D" TargetMode="External"/><Relationship Id="rId84" Type="http://schemas.openxmlformats.org/officeDocument/2006/relationships/hyperlink" Target="https://zh.wikipedia.org/wiki/%E6%BA%A5%E4%BB%AA" TargetMode="External"/><Relationship Id="rId89" Type="http://schemas.openxmlformats.org/officeDocument/2006/relationships/hyperlink" Target="https://en.wikipedia.org/wiki/George_III_of_the_United_Kingdom" TargetMode="External"/><Relationship Id="rId7" Type="http://schemas.openxmlformats.org/officeDocument/2006/relationships/hyperlink" Target="https://en.wikipedia.org/wiki/List_of_Neolithic_cultures_of_China" TargetMode="External"/><Relationship Id="rId71" Type="http://schemas.openxmlformats.org/officeDocument/2006/relationships/hyperlink" Target="https://zh.wikipedia.org/wiki/%E4%B9%BE%E9%9A%86%E5%B8%9D" TargetMode="External"/><Relationship Id="rId92" Type="http://schemas.openxmlformats.org/officeDocument/2006/relationships/hyperlink" Target="https://en.wikipedia.org/wiki/Victorian_era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en.wikipedia.org/wiki/Southern_and_Northern_Dynasties" TargetMode="External"/><Relationship Id="rId29" Type="http://schemas.openxmlformats.org/officeDocument/2006/relationships/hyperlink" Target="https://en.wikipedia.org/wiki/Henry_II_of_England" TargetMode="External"/><Relationship Id="rId11" Type="http://schemas.openxmlformats.org/officeDocument/2006/relationships/hyperlink" Target="https://en.wikipedia.org/wiki/Qin_dynasty" TargetMode="External"/><Relationship Id="rId24" Type="http://schemas.openxmlformats.org/officeDocument/2006/relationships/hyperlink" Target="https://en.wikipedia.org/wiki/William_the_Conqueror" TargetMode="External"/><Relationship Id="rId32" Type="http://schemas.openxmlformats.org/officeDocument/2006/relationships/hyperlink" Target="https://en.wikipedia.org/wiki/Henry_III_of_England" TargetMode="External"/><Relationship Id="rId37" Type="http://schemas.openxmlformats.org/officeDocument/2006/relationships/hyperlink" Target="https://en.wikipedia.org/wiki/Richard_II_of_England" TargetMode="External"/><Relationship Id="rId40" Type="http://schemas.openxmlformats.org/officeDocument/2006/relationships/hyperlink" Target="https://en.wikipedia.org/wiki/Henry_VI_of_England" TargetMode="External"/><Relationship Id="rId45" Type="http://schemas.openxmlformats.org/officeDocument/2006/relationships/hyperlink" Target="https://en.wikipedia.org/wiki/Leonardo_da_Vinci" TargetMode="External"/><Relationship Id="rId53" Type="http://schemas.openxmlformats.org/officeDocument/2006/relationships/hyperlink" Target="https://en.wikipedia.org/wiki/Mary_I_of_England" TargetMode="External"/><Relationship Id="rId58" Type="http://schemas.openxmlformats.org/officeDocument/2006/relationships/hyperlink" Target="https://en.wikipedia.org/wiki/William_Shakespeare" TargetMode="External"/><Relationship Id="rId66" Type="http://schemas.openxmlformats.org/officeDocument/2006/relationships/hyperlink" Target="https://zh.wikipedia.org/wiki/%E5%8A%AA%E5%B0%94%E5%93%88%E8%B5%A4" TargetMode="External"/><Relationship Id="rId74" Type="http://schemas.openxmlformats.org/officeDocument/2006/relationships/hyperlink" Target="https://zh.wikipedia.org/wiki/%E5%AD%9D%E7%A9%86%E6%88%90%E7%9A%87%E5%90%8E" TargetMode="External"/><Relationship Id="rId79" Type="http://schemas.openxmlformats.org/officeDocument/2006/relationships/hyperlink" Target="https://zh.wikipedia.org/wiki/%E5%90%8C%E6%B2%BB%E5%B8%9D" TargetMode="External"/><Relationship Id="rId87" Type="http://schemas.openxmlformats.org/officeDocument/2006/relationships/hyperlink" Target="https://en.wikipedia.org/wiki/George_I_of_Great_Britain" TargetMode="External"/><Relationship Id="rId102" Type="http://schemas.openxmlformats.org/officeDocument/2006/relationships/hyperlink" Target="https://en.wikipedia.org/wiki/Taiwan_after_World_War_II" TargetMode="External"/><Relationship Id="rId5" Type="http://schemas.openxmlformats.org/officeDocument/2006/relationships/hyperlink" Target="http://www.bracil.net/edward/library/Chinese_history/MasterWen.html" TargetMode="External"/><Relationship Id="rId61" Type="http://schemas.openxmlformats.org/officeDocument/2006/relationships/hyperlink" Target="https://en.wikipedia.org/wiki/James_II_of_England" TargetMode="External"/><Relationship Id="rId82" Type="http://schemas.openxmlformats.org/officeDocument/2006/relationships/hyperlink" Target="https://zh.wikipedia.org/wiki/%E6%85%88%E7%A6%A7%E5%A4%AA%E5%90%8E" TargetMode="External"/><Relationship Id="rId90" Type="http://schemas.openxmlformats.org/officeDocument/2006/relationships/hyperlink" Target="https://en.wikipedia.org/wiki/George_IV_of_the_United_Kingdom" TargetMode="External"/><Relationship Id="rId95" Type="http://schemas.openxmlformats.org/officeDocument/2006/relationships/hyperlink" Target="https://en.wikipedia.org/wiki/Edward_VII" TargetMode="External"/><Relationship Id="rId19" Type="http://schemas.openxmlformats.org/officeDocument/2006/relationships/hyperlink" Target="https://zh.wikipedia.org/wiki/%E9%9A%8B%E6%9C%9D" TargetMode="External"/><Relationship Id="rId14" Type="http://schemas.openxmlformats.org/officeDocument/2006/relationships/hyperlink" Target="https://en.wikipedia.org/wiki/Three_Kingdoms" TargetMode="External"/><Relationship Id="rId22" Type="http://schemas.openxmlformats.org/officeDocument/2006/relationships/hyperlink" Target="https://en.wikipedia.org/wiki/Five_Dynasties_and_Ten_Kingdoms_period" TargetMode="External"/><Relationship Id="rId27" Type="http://schemas.openxmlformats.org/officeDocument/2006/relationships/hyperlink" Target="https://en.wikipedia.org/wiki/Stephen,_King_of_England" TargetMode="External"/><Relationship Id="rId30" Type="http://schemas.openxmlformats.org/officeDocument/2006/relationships/hyperlink" Target="https://en.wikipedia.org/wiki/Richard_I_of_England" TargetMode="External"/><Relationship Id="rId35" Type="http://schemas.openxmlformats.org/officeDocument/2006/relationships/hyperlink" Target="https://en.wikipedia.org/wiki/Edward_II_of_England" TargetMode="External"/><Relationship Id="rId43" Type="http://schemas.openxmlformats.org/officeDocument/2006/relationships/hyperlink" Target="https://en.wikipedia.org/wiki/Edward_V_of_England" TargetMode="External"/><Relationship Id="rId48" Type="http://schemas.openxmlformats.org/officeDocument/2006/relationships/hyperlink" Target="https://en.wikipedia.org/wiki/Henry_VII_of_England" TargetMode="External"/><Relationship Id="rId56" Type="http://schemas.openxmlformats.org/officeDocument/2006/relationships/hyperlink" Target="https://en.wikipedia.org/wiki/James_VI_and_I" TargetMode="External"/><Relationship Id="rId64" Type="http://schemas.openxmlformats.org/officeDocument/2006/relationships/hyperlink" Target="https://en.wikipedia.org/wiki/Isaac_Newton" TargetMode="External"/><Relationship Id="rId69" Type="http://schemas.openxmlformats.org/officeDocument/2006/relationships/hyperlink" Target="https://zh.wikipedia.org/wiki/%E5%BA%B7%E7%86%99%E5%B8%9D" TargetMode="External"/><Relationship Id="rId77" Type="http://schemas.openxmlformats.org/officeDocument/2006/relationships/hyperlink" Target="https://zh.wikipedia.org/wiki/%E5%A4%AA%E5%B9%B3%E5%A4%A9%E5%9B%BD" TargetMode="External"/><Relationship Id="rId100" Type="http://schemas.openxmlformats.org/officeDocument/2006/relationships/hyperlink" Target="https://en.wikipedia.org/wiki/Elizabeth_II" TargetMode="External"/><Relationship Id="rId8" Type="http://schemas.openxmlformats.org/officeDocument/2006/relationships/hyperlink" Target="https://en.wikipedia.org/wiki/Xia_dynasty" TargetMode="External"/><Relationship Id="rId51" Type="http://schemas.openxmlformats.org/officeDocument/2006/relationships/hyperlink" Target="https://en.wikipedia.org/wiki/Edward_VI_of_England" TargetMode="External"/><Relationship Id="rId72" Type="http://schemas.openxmlformats.org/officeDocument/2006/relationships/hyperlink" Target="https://zh.wikipedia.org/wiki/%E5%98%89%E5%BA%86%E5%B8%9D" TargetMode="External"/><Relationship Id="rId80" Type="http://schemas.openxmlformats.org/officeDocument/2006/relationships/hyperlink" Target="https://zh.wikipedia.org/wiki/%E6%85%88%E7%A6%A7%E5%A4%AA%E5%90%8E" TargetMode="External"/><Relationship Id="rId85" Type="http://schemas.openxmlformats.org/officeDocument/2006/relationships/hyperlink" Target="https://zh.wikipedia.org/wiki/%E5%85%AB%E5%9C%8B%E8%81%AF%E8%BB%8D" TargetMode="External"/><Relationship Id="rId93" Type="http://schemas.openxmlformats.org/officeDocument/2006/relationships/hyperlink" Target="https://en.wikipedia.org/wiki/Queen_Victoria" TargetMode="External"/><Relationship Id="rId98" Type="http://schemas.openxmlformats.org/officeDocument/2006/relationships/hyperlink" Target="https://en.wikipedia.org/wiki/Edward_VIII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en.wikipedia.org/wiki/Han_dynasty" TargetMode="External"/><Relationship Id="rId17" Type="http://schemas.openxmlformats.org/officeDocument/2006/relationships/hyperlink" Target="https://en.wikipedia.org/wiki/Anglo-Saxons" TargetMode="External"/><Relationship Id="rId25" Type="http://schemas.openxmlformats.org/officeDocument/2006/relationships/hyperlink" Target="https://en.wikipedia.org/wiki/William_II_of_England" TargetMode="External"/><Relationship Id="rId33" Type="http://schemas.openxmlformats.org/officeDocument/2006/relationships/hyperlink" Target="https://en.wikipedia.org/wiki/Magna_Carta" TargetMode="External"/><Relationship Id="rId38" Type="http://schemas.openxmlformats.org/officeDocument/2006/relationships/hyperlink" Target="https://en.wikipedia.org/wiki/Henry_IV_of_England" TargetMode="External"/><Relationship Id="rId46" Type="http://schemas.openxmlformats.org/officeDocument/2006/relationships/hyperlink" Target="https://en.wikipedia.org/wiki/Yuan_dynasty" TargetMode="External"/><Relationship Id="rId59" Type="http://schemas.openxmlformats.org/officeDocument/2006/relationships/hyperlink" Target="https://en.wikipedia.org/wiki/Charles_I_of_England" TargetMode="External"/><Relationship Id="rId67" Type="http://schemas.openxmlformats.org/officeDocument/2006/relationships/hyperlink" Target="https://zh.wikipedia.org/wiki/%E7%9A%87%E5%A4%AA%E6%A5%B5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s://en.wikipedia.org/wiki/Tang_dynasty" TargetMode="External"/><Relationship Id="rId41" Type="http://schemas.openxmlformats.org/officeDocument/2006/relationships/hyperlink" Target="https://en.wikipedia.org/wiki/Wars_of_the_Roses" TargetMode="External"/><Relationship Id="rId54" Type="http://schemas.openxmlformats.org/officeDocument/2006/relationships/hyperlink" Target="https://en.wikipedia.org/wiki/Elizabeth_I_of_England" TargetMode="External"/><Relationship Id="rId62" Type="http://schemas.openxmlformats.org/officeDocument/2006/relationships/hyperlink" Target="https://en.wikipedia.org/wiki/William_III_of_England" TargetMode="External"/><Relationship Id="rId70" Type="http://schemas.openxmlformats.org/officeDocument/2006/relationships/hyperlink" Target="https://zh.wikipedia.org/wiki/%E9%9B%8D%E6%AD%A3%E5%B8%9D" TargetMode="External"/><Relationship Id="rId75" Type="http://schemas.openxmlformats.org/officeDocument/2006/relationships/hyperlink" Target="https://zh.wikipedia.org/wiki/%E5%92%B8%E4%B8%B0%E5%B8%9D" TargetMode="External"/><Relationship Id="rId83" Type="http://schemas.openxmlformats.org/officeDocument/2006/relationships/hyperlink" Target="https://zh.wikipedia.org/wiki/%E6%88%8A%E6%88%8C%E5%8F%98%E6%B3%95" TargetMode="External"/><Relationship Id="rId88" Type="http://schemas.openxmlformats.org/officeDocument/2006/relationships/hyperlink" Target="https://en.wikipedia.org/wiki/George_II_of_Great_Britain" TargetMode="External"/><Relationship Id="rId91" Type="http://schemas.openxmlformats.org/officeDocument/2006/relationships/hyperlink" Target="https://en.wikipedia.org/wiki/William_IV_of_the_United_Kingdom" TargetMode="External"/><Relationship Id="rId96" Type="http://schemas.openxmlformats.org/officeDocument/2006/relationships/hyperlink" Target="https://en.wikipedia.org/wiki/Republic_of_China_%281912%E2%80%9349%29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uruur.com/clementi/msg1303.php" TargetMode="External"/><Relationship Id="rId15" Type="http://schemas.openxmlformats.org/officeDocument/2006/relationships/hyperlink" Target="https://en.wikipedia.org/wiki/Jin_dynasty_(265%E2%80%93420)" TargetMode="External"/><Relationship Id="rId23" Type="http://schemas.openxmlformats.org/officeDocument/2006/relationships/hyperlink" Target="https://en.wikipedia.org/wiki/Song_dynasty" TargetMode="External"/><Relationship Id="rId28" Type="http://schemas.openxmlformats.org/officeDocument/2006/relationships/hyperlink" Target="https://en.wikipedia.org/wiki/House_of_Plantagenet" TargetMode="External"/><Relationship Id="rId36" Type="http://schemas.openxmlformats.org/officeDocument/2006/relationships/hyperlink" Target="https://en.wikipedia.org/wiki/Edward_III_of_England" TargetMode="External"/><Relationship Id="rId49" Type="http://schemas.openxmlformats.org/officeDocument/2006/relationships/hyperlink" Target="https://en.wikipedia.org/wiki/Henry_VIII_of_England" TargetMode="External"/><Relationship Id="rId57" Type="http://schemas.openxmlformats.org/officeDocument/2006/relationships/hyperlink" Target="https://en.wikipedia.org/wiki/Galileo_Galilei" TargetMode="External"/><Relationship Id="rId10" Type="http://schemas.openxmlformats.org/officeDocument/2006/relationships/hyperlink" Target="https://en.wikipedia.org/wiki/Zhou_dynasty" TargetMode="External"/><Relationship Id="rId31" Type="http://schemas.openxmlformats.org/officeDocument/2006/relationships/hyperlink" Target="https://en.wikipedia.org/wiki/John,_King_of_England" TargetMode="External"/><Relationship Id="rId44" Type="http://schemas.openxmlformats.org/officeDocument/2006/relationships/hyperlink" Target="https://en.wikipedia.org/wiki/Richard_III_of_England" TargetMode="External"/><Relationship Id="rId52" Type="http://schemas.openxmlformats.org/officeDocument/2006/relationships/hyperlink" Target="https://en.wikipedia.org/wiki/Lady_Jane_Grey" TargetMode="External"/><Relationship Id="rId60" Type="http://schemas.openxmlformats.org/officeDocument/2006/relationships/hyperlink" Target="https://en.wikipedia.org/wiki/Charles_II_of_England" TargetMode="External"/><Relationship Id="rId65" Type="http://schemas.openxmlformats.org/officeDocument/2006/relationships/hyperlink" Target="https://en.wikipedia.org/wiki/Qing_dynasty" TargetMode="External"/><Relationship Id="rId73" Type="http://schemas.openxmlformats.org/officeDocument/2006/relationships/hyperlink" Target="https://zh.wikipedia.org/wiki/%E9%81%93%E5%85%89%E5%B8%9D" TargetMode="External"/><Relationship Id="rId78" Type="http://schemas.openxmlformats.org/officeDocument/2006/relationships/hyperlink" Target="https://zh.wikipedia.org/wiki/%E7%AC%AC%E4%BA%8C%E6%AC%A1%E9%B8%A6%E7%89%87%E6%88%98%E4%BA%89" TargetMode="External"/><Relationship Id="rId81" Type="http://schemas.openxmlformats.org/officeDocument/2006/relationships/hyperlink" Target="https://zh.wikipedia.org/wiki/%E5%85%89%E7%BB%AA%E5%B8%9D" TargetMode="External"/><Relationship Id="rId86" Type="http://schemas.openxmlformats.org/officeDocument/2006/relationships/hyperlink" Target="https://en.wikipedia.org/wiki/Georgian_era" TargetMode="External"/><Relationship Id="rId94" Type="http://schemas.openxmlformats.org/officeDocument/2006/relationships/hyperlink" Target="https://en.wikipedia.org/wiki/Edwardian_era" TargetMode="External"/><Relationship Id="rId99" Type="http://schemas.openxmlformats.org/officeDocument/2006/relationships/hyperlink" Target="https://en.wikipedia.org/wiki/George_VI" TargetMode="External"/><Relationship Id="rId101" Type="http://schemas.openxmlformats.org/officeDocument/2006/relationships/hyperlink" Target="https://en.wikipedia.org/wiki/History_of_the_People%27s_Republic_of_Chin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n.wikipedia.org/wiki/Shang_dynasty" TargetMode="External"/><Relationship Id="rId13" Type="http://schemas.openxmlformats.org/officeDocument/2006/relationships/hyperlink" Target="https://zh.wikipedia.org/wiki/%E5%90%95%E9%9B%89" TargetMode="External"/><Relationship Id="rId18" Type="http://schemas.openxmlformats.org/officeDocument/2006/relationships/hyperlink" Target="https://en.wikipedia.org/wiki/Sui_dynasty" TargetMode="External"/><Relationship Id="rId39" Type="http://schemas.openxmlformats.org/officeDocument/2006/relationships/hyperlink" Target="https://en.wikipedia.org/wiki/Henry_V_of_England" TargetMode="External"/><Relationship Id="rId34" Type="http://schemas.openxmlformats.org/officeDocument/2006/relationships/hyperlink" Target="https://en.wikipedia.org/wiki/Edward_I_of_England" TargetMode="External"/><Relationship Id="rId50" Type="http://schemas.openxmlformats.org/officeDocument/2006/relationships/hyperlink" Target="https://en.wikipedia.org/wiki/Church_of_England" TargetMode="External"/><Relationship Id="rId55" Type="http://schemas.openxmlformats.org/officeDocument/2006/relationships/hyperlink" Target="http://abolition.e2bn.org/slavery_45.html" TargetMode="External"/><Relationship Id="rId76" Type="http://schemas.openxmlformats.org/officeDocument/2006/relationships/hyperlink" Target="https://zh.wikipedia.org/wiki/%E6%85%88%E7%A6%A7%E5%A4%AA%E5%90%8E" TargetMode="External"/><Relationship Id="rId97" Type="http://schemas.openxmlformats.org/officeDocument/2006/relationships/hyperlink" Target="https://en.wikipedia.org/wiki/George_V" TargetMode="External"/><Relationship Id="rId10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5</Pages>
  <Words>1585</Words>
  <Characters>9035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Tsang</dc:creator>
  <cp:lastModifiedBy>Tsang</cp:lastModifiedBy>
  <cp:revision>71</cp:revision>
  <dcterms:created xsi:type="dcterms:W3CDTF">2015-08-04T10:42:00Z</dcterms:created>
  <dcterms:modified xsi:type="dcterms:W3CDTF">2015-08-20T17:38:00Z</dcterms:modified>
</cp:coreProperties>
</file>